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B14E" w14:textId="299FF736" w:rsidR="008475E7" w:rsidRPr="00020D68" w:rsidRDefault="00D66091" w:rsidP="00D66091">
      <w:pPr>
        <w:jc w:val="center"/>
        <w:rPr>
          <w:b/>
          <w:bCs/>
          <w:u w:val="single"/>
        </w:rPr>
      </w:pPr>
      <w:r w:rsidRPr="00020D68">
        <w:rPr>
          <w:b/>
          <w:bCs/>
          <w:u w:val="single"/>
        </w:rPr>
        <w:t>1</w:t>
      </w:r>
      <w:r w:rsidRPr="00020D68">
        <w:rPr>
          <w:b/>
          <w:bCs/>
          <w:u w:val="single"/>
          <w:vertAlign w:val="superscript"/>
        </w:rPr>
        <w:t>st</w:t>
      </w:r>
      <w:r w:rsidRPr="00020D68">
        <w:rPr>
          <w:b/>
          <w:bCs/>
          <w:u w:val="single"/>
        </w:rPr>
        <w:t xml:space="preserve"> Claydon Scout Executive Building Committee</w:t>
      </w:r>
    </w:p>
    <w:p w14:paraId="78DB9453" w14:textId="0A680489" w:rsidR="00D66091" w:rsidRPr="00020D68" w:rsidRDefault="00D66091" w:rsidP="00D66091">
      <w:pPr>
        <w:jc w:val="center"/>
        <w:rPr>
          <w:b/>
          <w:bCs/>
          <w:u w:val="single"/>
        </w:rPr>
      </w:pPr>
      <w:r w:rsidRPr="00020D68">
        <w:rPr>
          <w:b/>
          <w:bCs/>
          <w:u w:val="single"/>
        </w:rPr>
        <w:t xml:space="preserve">Minutes </w:t>
      </w:r>
      <w:r w:rsidR="00681EE6" w:rsidRPr="00020D68">
        <w:rPr>
          <w:b/>
          <w:bCs/>
          <w:u w:val="single"/>
        </w:rPr>
        <w:t xml:space="preserve">of </w:t>
      </w:r>
      <w:r w:rsidR="00681EE6">
        <w:rPr>
          <w:b/>
          <w:bCs/>
          <w:u w:val="single"/>
        </w:rPr>
        <w:t>meeting</w:t>
      </w:r>
      <w:r w:rsidRPr="00020D68">
        <w:rPr>
          <w:b/>
          <w:bCs/>
          <w:u w:val="single"/>
        </w:rPr>
        <w:t xml:space="preserve"> held</w:t>
      </w:r>
      <w:r w:rsidR="00A2734D">
        <w:rPr>
          <w:b/>
          <w:bCs/>
          <w:u w:val="single"/>
        </w:rPr>
        <w:t xml:space="preserve"> </w:t>
      </w:r>
      <w:r w:rsidR="001506CF">
        <w:rPr>
          <w:b/>
          <w:bCs/>
          <w:u w:val="single"/>
        </w:rPr>
        <w:t>8</w:t>
      </w:r>
      <w:r w:rsidR="001506CF" w:rsidRPr="001506CF">
        <w:rPr>
          <w:b/>
          <w:bCs/>
          <w:u w:val="single"/>
          <w:vertAlign w:val="superscript"/>
        </w:rPr>
        <w:t>th</w:t>
      </w:r>
      <w:r w:rsidR="001506CF">
        <w:rPr>
          <w:b/>
          <w:bCs/>
          <w:u w:val="single"/>
        </w:rPr>
        <w:t xml:space="preserve"> June </w:t>
      </w:r>
      <w:r w:rsidR="000A4655">
        <w:rPr>
          <w:b/>
          <w:bCs/>
          <w:u w:val="single"/>
        </w:rPr>
        <w:t>202</w:t>
      </w:r>
      <w:r w:rsidR="00CE60C9">
        <w:rPr>
          <w:b/>
          <w:bCs/>
          <w:u w:val="single"/>
        </w:rPr>
        <w:t>2</w:t>
      </w:r>
    </w:p>
    <w:p w14:paraId="2A63483E" w14:textId="3DD73908" w:rsidR="00D66091" w:rsidRDefault="00D66091" w:rsidP="00D66091"/>
    <w:p w14:paraId="04B3BED4" w14:textId="54E5B87C" w:rsidR="00D66091" w:rsidRDefault="00D66091" w:rsidP="00D66091">
      <w:r>
        <w:t>Present:</w:t>
      </w:r>
      <w:r>
        <w:tab/>
        <w:t xml:space="preserve">Mr M </w:t>
      </w:r>
      <w:r w:rsidR="00F545BF">
        <w:t>Culley (Chair)</w:t>
      </w:r>
      <w:r w:rsidR="00A30369">
        <w:tab/>
      </w:r>
      <w:r w:rsidR="00A30369">
        <w:tab/>
      </w:r>
      <w:r w:rsidR="00A30369">
        <w:tab/>
        <w:t xml:space="preserve">Mr </w:t>
      </w:r>
      <w:r w:rsidR="00F545BF">
        <w:t>M Pearson (GSL)</w:t>
      </w:r>
    </w:p>
    <w:p w14:paraId="583280F8" w14:textId="07DC5DFF" w:rsidR="00D66091" w:rsidRDefault="00D66091" w:rsidP="00D66091">
      <w:r>
        <w:tab/>
      </w:r>
      <w:r>
        <w:tab/>
        <w:t>Mrs B Sutton (Secretary)</w:t>
      </w:r>
      <w:r>
        <w:tab/>
      </w:r>
      <w:r w:rsidR="007D7E0F">
        <w:tab/>
      </w:r>
      <w:r w:rsidR="00E23476">
        <w:t>Mr P Harman</w:t>
      </w:r>
    </w:p>
    <w:p w14:paraId="0DE97CED" w14:textId="2030A003" w:rsidR="00F545BF" w:rsidRDefault="00F545BF" w:rsidP="00D66091">
      <w:r>
        <w:tab/>
      </w:r>
      <w:r>
        <w:tab/>
        <w:t>Mr T Sutton</w:t>
      </w:r>
      <w:r>
        <w:tab/>
      </w:r>
      <w:r>
        <w:tab/>
      </w:r>
      <w:r>
        <w:tab/>
      </w:r>
      <w:r>
        <w:tab/>
        <w:t>Mr D Rowland</w:t>
      </w:r>
    </w:p>
    <w:p w14:paraId="72ABED30" w14:textId="519BA83F" w:rsidR="00F545BF" w:rsidRDefault="00F545BF" w:rsidP="00D66091">
      <w:r>
        <w:tab/>
      </w:r>
      <w:r>
        <w:tab/>
        <w:t xml:space="preserve">Mrs </w:t>
      </w:r>
      <w:r w:rsidR="00A81BD6">
        <w:t xml:space="preserve">R </w:t>
      </w:r>
      <w:proofErr w:type="spellStart"/>
      <w:r w:rsidR="00A81BD6">
        <w:t>Morrall</w:t>
      </w:r>
      <w:proofErr w:type="spellEnd"/>
      <w:r>
        <w:tab/>
      </w:r>
      <w:r>
        <w:tab/>
      </w:r>
      <w:r>
        <w:tab/>
      </w:r>
      <w:r>
        <w:tab/>
        <w:t>Mrs M Allen</w:t>
      </w:r>
    </w:p>
    <w:p w14:paraId="5CEF4DE0" w14:textId="50933A69" w:rsidR="00D66091" w:rsidRDefault="00D66091" w:rsidP="00D66091">
      <w:r>
        <w:tab/>
      </w:r>
      <w:r>
        <w:tab/>
      </w:r>
      <w:r w:rsidR="000A4655">
        <w:t>Mr P Hickman</w:t>
      </w:r>
      <w:r w:rsidR="00F545BF">
        <w:tab/>
      </w:r>
      <w:r w:rsidR="00F545BF">
        <w:tab/>
      </w:r>
      <w:r w:rsidR="00F545BF">
        <w:tab/>
      </w:r>
      <w:r w:rsidR="00F545BF">
        <w:tab/>
      </w:r>
      <w:r w:rsidR="007D7E0F">
        <w:t xml:space="preserve">Mrs R </w:t>
      </w:r>
      <w:r w:rsidR="00F54C53">
        <w:t>Clark (</w:t>
      </w:r>
      <w:r w:rsidR="00E23476">
        <w:t>via Zoom)</w:t>
      </w:r>
    </w:p>
    <w:p w14:paraId="462BD347" w14:textId="2C0EAFEE" w:rsidR="00D66091" w:rsidRDefault="00CD3B26" w:rsidP="00D66091">
      <w:r>
        <w:tab/>
      </w:r>
      <w:r>
        <w:tab/>
      </w:r>
    </w:p>
    <w:p w14:paraId="7E43AD93" w14:textId="77777777" w:rsidR="00A30369" w:rsidRPr="00921689" w:rsidRDefault="00A30369" w:rsidP="00D66091">
      <w:pPr>
        <w:rPr>
          <w:b/>
          <w:bCs/>
          <w:u w:val="single"/>
        </w:rPr>
      </w:pPr>
      <w:r w:rsidRPr="00921689">
        <w:rPr>
          <w:b/>
          <w:bCs/>
          <w:u w:val="single"/>
        </w:rPr>
        <w:t>Apologies</w:t>
      </w:r>
    </w:p>
    <w:p w14:paraId="3026BA40" w14:textId="012375C2" w:rsidR="00D66091" w:rsidRDefault="00A30369" w:rsidP="00D66091">
      <w:r>
        <w:t>These were received from M</w:t>
      </w:r>
      <w:r w:rsidR="00F545BF">
        <w:t>r</w:t>
      </w:r>
      <w:r w:rsidR="00A81BD6">
        <w:t xml:space="preserve"> </w:t>
      </w:r>
      <w:r w:rsidR="00E23476">
        <w:t>R Clark</w:t>
      </w:r>
      <w:r w:rsidR="00D66091">
        <w:tab/>
      </w:r>
      <w:r w:rsidR="00D66091">
        <w:tab/>
      </w:r>
      <w:r w:rsidR="00A7217D">
        <w:t xml:space="preserve"> </w:t>
      </w:r>
    </w:p>
    <w:p w14:paraId="543EA158" w14:textId="53E5C048" w:rsidR="00D66091" w:rsidRPr="00921689" w:rsidRDefault="00D66091" w:rsidP="00D66091">
      <w:pPr>
        <w:rPr>
          <w:b/>
          <w:bCs/>
          <w:u w:val="single"/>
        </w:rPr>
      </w:pPr>
      <w:r w:rsidRPr="00921689">
        <w:rPr>
          <w:b/>
          <w:bCs/>
          <w:u w:val="single"/>
        </w:rPr>
        <w:t>Minutes of last meeting</w:t>
      </w:r>
      <w:r w:rsidR="005E634C" w:rsidRPr="00921689">
        <w:rPr>
          <w:b/>
          <w:bCs/>
          <w:u w:val="single"/>
        </w:rPr>
        <w:t>.</w:t>
      </w:r>
    </w:p>
    <w:p w14:paraId="0BCDB98E" w14:textId="46572225" w:rsidR="00E23476" w:rsidRPr="00E23476" w:rsidRDefault="00E23476" w:rsidP="00D66091">
      <w:r w:rsidRPr="00E23476">
        <w:t xml:space="preserve">These had been received at short notice and the matter was deferred </w:t>
      </w:r>
    </w:p>
    <w:p w14:paraId="47685959" w14:textId="6E543EAC" w:rsidR="00D66091" w:rsidRPr="00921689" w:rsidRDefault="00734A58" w:rsidP="00D66091">
      <w:pPr>
        <w:rPr>
          <w:b/>
          <w:bCs/>
        </w:rPr>
      </w:pPr>
      <w:r>
        <w:rPr>
          <w:b/>
          <w:bCs/>
          <w:u w:val="single"/>
        </w:rPr>
        <w:t>M</w:t>
      </w:r>
      <w:r w:rsidR="00D66091" w:rsidRPr="00921689">
        <w:rPr>
          <w:b/>
          <w:bCs/>
          <w:u w:val="single"/>
        </w:rPr>
        <w:t>atters Arising</w:t>
      </w:r>
    </w:p>
    <w:p w14:paraId="6198A903" w14:textId="7C4EE67A" w:rsidR="00E33802" w:rsidRDefault="00A203BC" w:rsidP="00F545BF">
      <w:r>
        <w:t>1/</w:t>
      </w:r>
      <w:r w:rsidR="000D6583">
        <w:tab/>
      </w:r>
      <w:r w:rsidR="00E23476">
        <w:t>Heating completed, paid and work in progress to find a sensible working temperature.</w:t>
      </w:r>
    </w:p>
    <w:p w14:paraId="79ECD9AB" w14:textId="08AC9129" w:rsidR="00E23476" w:rsidRDefault="00E23476" w:rsidP="00F545BF">
      <w:r>
        <w:t>2/</w:t>
      </w:r>
      <w:r>
        <w:tab/>
        <w:t>PAT Testing</w:t>
      </w:r>
      <w:r w:rsidR="00F54C53">
        <w:t xml:space="preserve"> – Green Futures do not carry out this work. Volt too high.</w:t>
      </w:r>
    </w:p>
    <w:p w14:paraId="5F499421" w14:textId="3B10C1F4" w:rsidR="00F54C53" w:rsidRDefault="00F54C53" w:rsidP="00F545BF">
      <w:r>
        <w:t>3/</w:t>
      </w:r>
      <w:r>
        <w:tab/>
        <w:t xml:space="preserve">Fuse Board - Quotes received </w:t>
      </w:r>
      <w:r>
        <w:tab/>
        <w:t xml:space="preserve">(1) </w:t>
      </w:r>
      <w:r w:rsidR="00E62B3C">
        <w:t xml:space="preserve">£ </w:t>
      </w:r>
      <w:r>
        <w:t>888 – PI installation</w:t>
      </w:r>
    </w:p>
    <w:p w14:paraId="7AC8EAA8" w14:textId="6A86FC93" w:rsidR="00F54C53" w:rsidRDefault="00F54C53" w:rsidP="00F545BF">
      <w:r>
        <w:tab/>
      </w:r>
      <w:r>
        <w:tab/>
      </w:r>
      <w:r>
        <w:tab/>
      </w:r>
      <w:r>
        <w:tab/>
      </w:r>
      <w:r>
        <w:tab/>
        <w:t xml:space="preserve">(2) Green Futures – </w:t>
      </w:r>
      <w:r w:rsidR="00E62B3C">
        <w:t xml:space="preserve">We </w:t>
      </w:r>
      <w:r>
        <w:t>don’t need 3 phase – quote awaited.</w:t>
      </w:r>
    </w:p>
    <w:p w14:paraId="50EF03B0" w14:textId="50520CA1" w:rsidR="00F54C53" w:rsidRDefault="00F54C53" w:rsidP="00F545BF">
      <w:r>
        <w:tab/>
        <w:t>Once received Mr Culley will apply for a grant from MSDC (£1000).</w:t>
      </w:r>
    </w:p>
    <w:p w14:paraId="76BB52BA" w14:textId="08461D48" w:rsidR="00F54C53" w:rsidRDefault="00F54C53" w:rsidP="00F545BF">
      <w:r>
        <w:t>4/</w:t>
      </w:r>
      <w:r>
        <w:tab/>
        <w:t>Solar Panels – Mr Clark has bills for quotes</w:t>
      </w:r>
      <w:r w:rsidR="003810EE">
        <w:t xml:space="preserve"> etc.</w:t>
      </w:r>
    </w:p>
    <w:p w14:paraId="04DE18FE" w14:textId="1C2CF0CD" w:rsidR="003810EE" w:rsidRDefault="003810EE" w:rsidP="00F545BF">
      <w:r>
        <w:t>5/</w:t>
      </w:r>
      <w:r>
        <w:tab/>
        <w:t xml:space="preserve">Lighting </w:t>
      </w:r>
      <w:r w:rsidR="00B65F86">
        <w:t>–</w:t>
      </w:r>
      <w:r>
        <w:t xml:space="preserve"> </w:t>
      </w:r>
      <w:r w:rsidR="00B65F86">
        <w:t xml:space="preserve">More quotes needed - £1952.10 for soft lighting in hall, quiet room etc and sensors in toilets from </w:t>
      </w:r>
      <w:proofErr w:type="spellStart"/>
      <w:r w:rsidR="00B65F86">
        <w:t>Henstowe</w:t>
      </w:r>
      <w:proofErr w:type="spellEnd"/>
      <w:r w:rsidR="00B65F86">
        <w:t>.</w:t>
      </w:r>
    </w:p>
    <w:p w14:paraId="031EBB6C" w14:textId="3706486A" w:rsidR="00B65F86" w:rsidRDefault="00B65F86" w:rsidP="00F545BF">
      <w:r>
        <w:t>6/</w:t>
      </w:r>
      <w:r>
        <w:tab/>
      </w:r>
      <w:proofErr w:type="spellStart"/>
      <w:r>
        <w:t>Handryers</w:t>
      </w:r>
      <w:proofErr w:type="spellEnd"/>
      <w:r>
        <w:t xml:space="preserve"> – quote received from </w:t>
      </w:r>
      <w:proofErr w:type="spellStart"/>
      <w:r>
        <w:t>Henstowe</w:t>
      </w:r>
      <w:proofErr w:type="spellEnd"/>
      <w:r w:rsidR="00E62B3C">
        <w:t xml:space="preserve"> ltd</w:t>
      </w:r>
    </w:p>
    <w:p w14:paraId="2F1F8431" w14:textId="26BDFB96" w:rsidR="00705FF0" w:rsidRPr="00921689" w:rsidRDefault="00705FF0" w:rsidP="00A30369">
      <w:pPr>
        <w:rPr>
          <w:b/>
          <w:bCs/>
        </w:rPr>
      </w:pPr>
      <w:r w:rsidRPr="00921689">
        <w:rPr>
          <w:b/>
          <w:bCs/>
          <w:u w:val="single"/>
        </w:rPr>
        <w:t>HQ Update</w:t>
      </w:r>
    </w:p>
    <w:p w14:paraId="26B1EDB7" w14:textId="77777777" w:rsidR="007A09C3" w:rsidRDefault="00705FF0" w:rsidP="00123B09">
      <w:r>
        <w:t>1/</w:t>
      </w:r>
      <w:r>
        <w:tab/>
      </w:r>
      <w:r w:rsidR="007A09C3">
        <w:t xml:space="preserve">Air Source heating – installation and payment complete.  The unit outside is set at 13 degrees.  The wall panel in the classroom is controlled by a personal phone.  </w:t>
      </w:r>
    </w:p>
    <w:p w14:paraId="644C8EDD" w14:textId="77777777" w:rsidR="007A09C3" w:rsidRDefault="007A09C3" w:rsidP="00123B09">
      <w:r>
        <w:tab/>
      </w:r>
      <w:proofErr w:type="spellStart"/>
      <w:r>
        <w:t>Tex</w:t>
      </w:r>
      <w:proofErr w:type="spellEnd"/>
      <w:r>
        <w:t xml:space="preserve"> Holdings are fitting a cage around the outside unit at no charge.</w:t>
      </w:r>
    </w:p>
    <w:p w14:paraId="250D6A1D" w14:textId="7617D5B1" w:rsidR="00123B09" w:rsidRDefault="007A09C3" w:rsidP="00123B09">
      <w:r>
        <w:t>2/</w:t>
      </w:r>
      <w:r>
        <w:tab/>
        <w:t>We are gathering quotes from the fuse board and will then apply to MSDC for grant aid.</w:t>
      </w:r>
    </w:p>
    <w:p w14:paraId="01B2820E" w14:textId="0B6DE5A3" w:rsidR="007A09C3" w:rsidRDefault="007A09C3" w:rsidP="00123B09">
      <w:r>
        <w:t>3/</w:t>
      </w:r>
      <w:r>
        <w:tab/>
        <w:t>Mr Rowland has a contact for a PAT tester.</w:t>
      </w:r>
    </w:p>
    <w:p w14:paraId="120F4BD9" w14:textId="424FB0F8" w:rsidR="007A09C3" w:rsidRDefault="007A09C3" w:rsidP="00123B09">
      <w:r>
        <w:t>4/</w:t>
      </w:r>
      <w:r>
        <w:tab/>
        <w:t>Two quotes needed for the plumbing etc before we can apply for a grant from the Co Op foundation Community Care Fund</w:t>
      </w:r>
    </w:p>
    <w:p w14:paraId="2FB2C402" w14:textId="77777777" w:rsidR="009D631B" w:rsidRDefault="007A09C3" w:rsidP="00123B09">
      <w:r>
        <w:t xml:space="preserve">James Rose Porter  </w:t>
      </w:r>
    </w:p>
    <w:p w14:paraId="0644F882" w14:textId="253CFC96" w:rsidR="007A09C3" w:rsidRDefault="007A09C3" w:rsidP="00123B09">
      <w:proofErr w:type="spellStart"/>
      <w:r>
        <w:lastRenderedPageBreak/>
        <w:t>Henstowe</w:t>
      </w:r>
      <w:proofErr w:type="spellEnd"/>
      <w:r>
        <w:t xml:space="preserve"> -</w:t>
      </w:r>
    </w:p>
    <w:p w14:paraId="2419718A" w14:textId="074E98B1" w:rsidR="0043630D" w:rsidRDefault="009D631B" w:rsidP="00C51C02">
      <w:r>
        <w:t>PI</w:t>
      </w:r>
    </w:p>
    <w:p w14:paraId="6D44857B" w14:textId="11A7AB5D" w:rsidR="009D631B" w:rsidRDefault="009D631B" w:rsidP="00C51C02">
      <w:r>
        <w:t>5/</w:t>
      </w:r>
      <w:r>
        <w:tab/>
        <w:t>Lighting – 2 more quotes awaited.  This could eb added to the CCF application</w:t>
      </w:r>
    </w:p>
    <w:p w14:paraId="6865D271" w14:textId="0714DCC8" w:rsidR="009D631B" w:rsidRDefault="009D631B" w:rsidP="00C51C02">
      <w:r>
        <w:t>6/</w:t>
      </w:r>
      <w:r>
        <w:tab/>
        <w:t>Solar Panels – One quote received for £12,000. The use of the panels would be dependent on our usage although batteries would be very useful. We need more quotes before applications to SUEZ And MSDC and possibly Vir</w:t>
      </w:r>
      <w:r w:rsidR="00E62B3C">
        <w:t>i</w:t>
      </w:r>
      <w:r>
        <w:t>dor.</w:t>
      </w:r>
    </w:p>
    <w:p w14:paraId="4937911B" w14:textId="1004F4E1" w:rsidR="007B6833" w:rsidRPr="00921689" w:rsidRDefault="00852FD7" w:rsidP="00D66091">
      <w:pPr>
        <w:rPr>
          <w:b/>
          <w:bCs/>
        </w:rPr>
      </w:pPr>
      <w:r w:rsidRPr="00921689">
        <w:rPr>
          <w:b/>
          <w:bCs/>
          <w:u w:val="single"/>
        </w:rPr>
        <w:t>Fundraising</w:t>
      </w:r>
    </w:p>
    <w:p w14:paraId="5B431099" w14:textId="426D922A" w:rsidR="00AF10C1" w:rsidRDefault="00BA77F0" w:rsidP="009D631B">
      <w:r>
        <w:t xml:space="preserve">1/ </w:t>
      </w:r>
      <w:r w:rsidR="007E4AE8">
        <w:tab/>
      </w:r>
      <w:r w:rsidR="009D631B">
        <w:t>Non curry evening – 21</w:t>
      </w:r>
      <w:r w:rsidR="009D631B" w:rsidRPr="009D631B">
        <w:rPr>
          <w:vertAlign w:val="superscript"/>
        </w:rPr>
        <w:t>st</w:t>
      </w:r>
      <w:r w:rsidR="009D631B">
        <w:t xml:space="preserve"> September – enquiries to be made at the Greyhound and The Sorrel Horse.</w:t>
      </w:r>
    </w:p>
    <w:p w14:paraId="68651221" w14:textId="2CAE53B3" w:rsidR="009D631B" w:rsidRDefault="009D631B" w:rsidP="009D631B">
      <w:r>
        <w:t>2/</w:t>
      </w:r>
      <w:r>
        <w:tab/>
        <w:t>Amazon Smile - £8.80 raised</w:t>
      </w:r>
    </w:p>
    <w:p w14:paraId="6ED483D5" w14:textId="77777777" w:rsidR="001A281F" w:rsidRDefault="001A281F" w:rsidP="007B6833">
      <w:pPr>
        <w:rPr>
          <w:b/>
          <w:bCs/>
          <w:u w:val="single"/>
        </w:rPr>
      </w:pPr>
    </w:p>
    <w:p w14:paraId="02CF49FD" w14:textId="1EF9C3AD" w:rsidR="007B6833" w:rsidRPr="00921689" w:rsidRDefault="007B6833" w:rsidP="007B6833">
      <w:pPr>
        <w:rPr>
          <w:b/>
          <w:bCs/>
        </w:rPr>
      </w:pPr>
      <w:r w:rsidRPr="00921689">
        <w:rPr>
          <w:b/>
          <w:bCs/>
          <w:u w:val="single"/>
        </w:rPr>
        <w:t>Treasurer</w:t>
      </w:r>
      <w:r w:rsidR="004E3575" w:rsidRPr="00921689">
        <w:rPr>
          <w:b/>
          <w:bCs/>
          <w:u w:val="single"/>
        </w:rPr>
        <w:t>’</w:t>
      </w:r>
      <w:r w:rsidRPr="00921689">
        <w:rPr>
          <w:b/>
          <w:bCs/>
          <w:u w:val="single"/>
        </w:rPr>
        <w:t>s Report</w:t>
      </w:r>
    </w:p>
    <w:p w14:paraId="2ED24319" w14:textId="0ED49B90" w:rsidR="00CA4883" w:rsidRDefault="003E67E0" w:rsidP="007B6833">
      <w:r>
        <w:t>1/</w:t>
      </w:r>
      <w:r>
        <w:tab/>
      </w:r>
      <w:r w:rsidR="00BA77F0">
        <w:t>Bank balance</w:t>
      </w:r>
      <w:r>
        <w:tab/>
      </w:r>
      <w:r>
        <w:tab/>
        <w:t>£</w:t>
      </w:r>
      <w:r w:rsidR="00A242D3">
        <w:t xml:space="preserve">      </w:t>
      </w:r>
      <w:r w:rsidR="00EF3B73">
        <w:t>2</w:t>
      </w:r>
      <w:r w:rsidR="001D6383">
        <w:t>3</w:t>
      </w:r>
      <w:r w:rsidR="00A242D3">
        <w:t>,</w:t>
      </w:r>
      <w:r w:rsidR="001D6383">
        <w:t>538</w:t>
      </w:r>
      <w:r w:rsidR="00EF3B73">
        <w:t>.</w:t>
      </w:r>
      <w:r w:rsidR="001D6383">
        <w:t>86</w:t>
      </w:r>
    </w:p>
    <w:p w14:paraId="7B853A40" w14:textId="4343C1AA" w:rsidR="00A242D3" w:rsidRDefault="00A242D3" w:rsidP="00A242D3">
      <w:r>
        <w:tab/>
        <w:t>Income</w:t>
      </w:r>
      <w:r>
        <w:tab/>
      </w:r>
      <w:r>
        <w:tab/>
      </w:r>
      <w:r>
        <w:tab/>
        <w:t xml:space="preserve">£        </w:t>
      </w:r>
      <w:r w:rsidR="001D6383">
        <w:t>2</w:t>
      </w:r>
      <w:r w:rsidR="00EF3B73">
        <w:t>,</w:t>
      </w:r>
      <w:r w:rsidR="001D6383">
        <w:t>257</w:t>
      </w:r>
      <w:r w:rsidR="00EF3B73">
        <w:t>.</w:t>
      </w:r>
      <w:r w:rsidR="001D6383">
        <w:t>00</w:t>
      </w:r>
      <w:r w:rsidR="003E67E0">
        <w:tab/>
      </w:r>
      <w:r>
        <w:t xml:space="preserve"> </w:t>
      </w:r>
      <w:r w:rsidR="001D6383">
        <w:t>Heating</w:t>
      </w:r>
      <w:r w:rsidR="00EF3B73">
        <w:t xml:space="preserve"> grant from MSDC</w:t>
      </w:r>
    </w:p>
    <w:p w14:paraId="19696895" w14:textId="6248DA49" w:rsidR="001D6383" w:rsidRDefault="001D6383" w:rsidP="00A242D3">
      <w:r>
        <w:tab/>
      </w:r>
      <w:r>
        <w:tab/>
      </w:r>
      <w:r>
        <w:tab/>
      </w:r>
      <w:r>
        <w:tab/>
        <w:t>£</w:t>
      </w:r>
      <w:r>
        <w:tab/>
      </w:r>
      <w:r>
        <w:tab/>
        <w:t>Subs paid</w:t>
      </w:r>
    </w:p>
    <w:p w14:paraId="71778FBF" w14:textId="41F3F6B6" w:rsidR="009D16B9" w:rsidRDefault="00A242D3" w:rsidP="00EF3B73">
      <w:r>
        <w:tab/>
      </w:r>
      <w:r>
        <w:tab/>
      </w:r>
      <w:r>
        <w:tab/>
      </w:r>
      <w:r>
        <w:tab/>
      </w:r>
    </w:p>
    <w:p w14:paraId="0EB1C451" w14:textId="6274C5A7" w:rsidR="00EF3B73" w:rsidRDefault="009D16B9" w:rsidP="00A242D3">
      <w:r>
        <w:tab/>
        <w:t>Expenses</w:t>
      </w:r>
      <w:r>
        <w:tab/>
      </w:r>
      <w:r>
        <w:tab/>
        <w:t>£</w:t>
      </w:r>
      <w:r w:rsidR="001D6383">
        <w:tab/>
      </w:r>
      <w:r w:rsidR="001D6383">
        <w:tab/>
        <w:t xml:space="preserve">BT </w:t>
      </w:r>
      <w:r>
        <w:t xml:space="preserve">       </w:t>
      </w:r>
      <w:r w:rsidR="00EF3B73">
        <w:t xml:space="preserve">  </w:t>
      </w:r>
      <w:r w:rsidR="001D6383">
        <w:t xml:space="preserve"> </w:t>
      </w:r>
    </w:p>
    <w:p w14:paraId="3CB3B151" w14:textId="1C4C7A5E" w:rsidR="00840F29" w:rsidRDefault="009D16B9" w:rsidP="001D6383">
      <w:r>
        <w:tab/>
      </w:r>
      <w:r>
        <w:tab/>
      </w:r>
      <w:r>
        <w:tab/>
      </w:r>
      <w:r>
        <w:tab/>
      </w:r>
      <w:r w:rsidR="001D6383">
        <w:t>£</w:t>
      </w:r>
      <w:r w:rsidR="001D6383">
        <w:tab/>
      </w:r>
      <w:r w:rsidR="001D6383">
        <w:tab/>
        <w:t>D. Rowland Expenses</w:t>
      </w:r>
    </w:p>
    <w:p w14:paraId="1BE02120" w14:textId="77777777" w:rsidR="005F550B" w:rsidRDefault="005F550B" w:rsidP="00145520"/>
    <w:p w14:paraId="1636FBAD" w14:textId="4CE04612" w:rsidR="005E15A4" w:rsidRPr="00921689" w:rsidRDefault="00375079" w:rsidP="007B6833">
      <w:pPr>
        <w:rPr>
          <w:b/>
          <w:bCs/>
          <w:u w:val="single"/>
        </w:rPr>
      </w:pPr>
      <w:r w:rsidRPr="00921689">
        <w:rPr>
          <w:b/>
          <w:bCs/>
          <w:u w:val="single"/>
        </w:rPr>
        <w:t>Section Updates</w:t>
      </w:r>
      <w:r w:rsidR="004E3575" w:rsidRPr="00921689">
        <w:rPr>
          <w:b/>
          <w:bCs/>
          <w:u w:val="single"/>
        </w:rPr>
        <w:t xml:space="preserve"> </w:t>
      </w:r>
    </w:p>
    <w:p w14:paraId="0DB05586" w14:textId="77777777" w:rsidR="000B09BE" w:rsidRDefault="009D16B9" w:rsidP="000B09BE">
      <w:r>
        <w:t>1/</w:t>
      </w:r>
      <w:r>
        <w:tab/>
      </w:r>
      <w:r w:rsidR="000B09BE">
        <w:t>Numbers remain the same as last meeting</w:t>
      </w:r>
    </w:p>
    <w:p w14:paraId="795047A0" w14:textId="77777777" w:rsidR="000B09BE" w:rsidRDefault="000B09BE" w:rsidP="000B09BE">
      <w:r>
        <w:t>2/</w:t>
      </w:r>
      <w:r>
        <w:tab/>
        <w:t xml:space="preserve">Two on waiting list for Cubs </w:t>
      </w:r>
    </w:p>
    <w:p w14:paraId="31F580DA" w14:textId="03F7A9E4" w:rsidR="00C013A1" w:rsidRDefault="000B09BE" w:rsidP="000B09BE">
      <w:r>
        <w:t>3/</w:t>
      </w:r>
      <w:r>
        <w:tab/>
        <w:t xml:space="preserve">Subs – could be on Standing orders (Rebecca stated that as a parent this would be helpful) </w:t>
      </w:r>
      <w:r w:rsidR="00C013A1">
        <w:t xml:space="preserve"> </w:t>
      </w:r>
    </w:p>
    <w:p w14:paraId="27129DE6" w14:textId="481FEA01" w:rsidR="000B09BE" w:rsidRDefault="000B09BE" w:rsidP="000B09BE">
      <w:r>
        <w:t>Mr Pearson will email parents for thoughts – He will then what’s App the Scout Exec.</w:t>
      </w:r>
    </w:p>
    <w:p w14:paraId="0B60F219" w14:textId="2F87D7D3" w:rsidR="000B09BE" w:rsidRDefault="000B09BE" w:rsidP="000B09BE">
      <w:r>
        <w:t>4/</w:t>
      </w:r>
      <w:r>
        <w:tab/>
        <w:t>Training for Modules 7 + 35 – 24</w:t>
      </w:r>
      <w:r w:rsidRPr="000B09BE">
        <w:rPr>
          <w:vertAlign w:val="superscript"/>
        </w:rPr>
        <w:t>th</w:t>
      </w:r>
      <w:r>
        <w:t xml:space="preserve"> and 10</w:t>
      </w:r>
      <w:r w:rsidRPr="000B09BE">
        <w:rPr>
          <w:vertAlign w:val="superscript"/>
        </w:rPr>
        <w:t>th</w:t>
      </w:r>
      <w:r>
        <w:t xml:space="preserve"> Ipswich could join us </w:t>
      </w:r>
    </w:p>
    <w:p w14:paraId="096F7779" w14:textId="5662EF8D" w:rsidR="000B09BE" w:rsidRDefault="000B09BE" w:rsidP="000B09BE">
      <w:r>
        <w:t>5/</w:t>
      </w:r>
      <w:r>
        <w:tab/>
        <w:t xml:space="preserve">Mr Sutton attended GSL meeting and confirmed that Section Assistants do need to complete </w:t>
      </w:r>
      <w:r w:rsidR="004242A1">
        <w:t>Safety</w:t>
      </w:r>
      <w:r>
        <w:t xml:space="preserve"> and safeguarding modules – bot</w:t>
      </w:r>
      <w:r w:rsidR="004242A1">
        <w:t>h</w:t>
      </w:r>
      <w:r>
        <w:t xml:space="preserve"> </w:t>
      </w:r>
      <w:r w:rsidR="004242A1">
        <w:t>available</w:t>
      </w:r>
      <w:r>
        <w:t xml:space="preserve"> on line </w:t>
      </w:r>
      <w:r w:rsidR="004242A1">
        <w:t xml:space="preserve">– future is uncertain at the moment </w:t>
      </w:r>
    </w:p>
    <w:p w14:paraId="5D0F2B1A" w14:textId="77777777" w:rsidR="004242A1" w:rsidRDefault="004242A1" w:rsidP="000B09BE">
      <w:r>
        <w:t>6/</w:t>
      </w:r>
      <w:r>
        <w:tab/>
        <w:t>Scouts – successful camp last week and looking forward to July 1</w:t>
      </w:r>
      <w:r w:rsidRPr="004242A1">
        <w:rPr>
          <w:vertAlign w:val="superscript"/>
        </w:rPr>
        <w:t>st</w:t>
      </w:r>
      <w:r>
        <w:t xml:space="preserve"> Wild Camp – Suffolk Punch in August (5 Scouts attending).</w:t>
      </w:r>
    </w:p>
    <w:p w14:paraId="2FF83E14" w14:textId="77777777" w:rsidR="004242A1" w:rsidRDefault="004242A1" w:rsidP="000B09BE">
      <w:r>
        <w:tab/>
        <w:t>Cubs – short half term = 2 to \Jubilee Party for Cubs – new code of conduct next week</w:t>
      </w:r>
    </w:p>
    <w:p w14:paraId="2C8CC91E" w14:textId="7DA6074A" w:rsidR="004242A1" w:rsidRDefault="004242A1" w:rsidP="000B09BE">
      <w:r>
        <w:tab/>
        <w:t xml:space="preserve">Beavers Walked round Barham Lakes last week and plan to walk in Ipswich looking for Big Hoot Owls  </w:t>
      </w:r>
    </w:p>
    <w:p w14:paraId="65729B6A" w14:textId="6F92E986" w:rsidR="004242A1" w:rsidRDefault="004242A1" w:rsidP="000B09BE">
      <w:r>
        <w:t>7/</w:t>
      </w:r>
      <w:r>
        <w:tab/>
        <w:t xml:space="preserve">Recruitment </w:t>
      </w:r>
      <w:r w:rsidR="00333163">
        <w:t>-</w:t>
      </w:r>
      <w:r>
        <w:t xml:space="preserve"> Mr Pearson will keep pushing equipment as always </w:t>
      </w:r>
    </w:p>
    <w:p w14:paraId="4BBBA42C" w14:textId="7895FF74" w:rsidR="00162979" w:rsidRDefault="00162979" w:rsidP="005F550B"/>
    <w:p w14:paraId="1834759F" w14:textId="6C920D31" w:rsidR="00A34E92" w:rsidRDefault="000640E2" w:rsidP="007B6833">
      <w:pPr>
        <w:rPr>
          <w:u w:val="single"/>
        </w:rPr>
      </w:pPr>
      <w:r>
        <w:rPr>
          <w:u w:val="single"/>
        </w:rPr>
        <w:t>I</w:t>
      </w:r>
      <w:r w:rsidR="007630C9">
        <w:rPr>
          <w:u w:val="single"/>
        </w:rPr>
        <w:t>ncident Report</w:t>
      </w:r>
      <w:r>
        <w:rPr>
          <w:u w:val="single"/>
        </w:rPr>
        <w:t>s</w:t>
      </w:r>
    </w:p>
    <w:p w14:paraId="712C6FB5" w14:textId="09D1B73E" w:rsidR="00333163" w:rsidRDefault="00333163" w:rsidP="007B6833">
      <w:r>
        <w:t>Mr Hickman cut his finger while making nettle tea</w:t>
      </w:r>
    </w:p>
    <w:p w14:paraId="4E7C8C04" w14:textId="03A86E0F" w:rsidR="000640E2" w:rsidRDefault="00333163" w:rsidP="007B6833">
      <w:pPr>
        <w:rPr>
          <w:u w:val="single"/>
        </w:rPr>
      </w:pPr>
      <w:r>
        <w:t>Both above were reported in the incident book.</w:t>
      </w:r>
    </w:p>
    <w:p w14:paraId="746F4AB6" w14:textId="77777777" w:rsidR="000640E2" w:rsidRDefault="000640E2" w:rsidP="007B6833">
      <w:pPr>
        <w:rPr>
          <w:u w:val="single"/>
        </w:rPr>
      </w:pPr>
    </w:p>
    <w:p w14:paraId="2AAA7EA0" w14:textId="1B144A33" w:rsidR="007630C9" w:rsidRDefault="007630C9" w:rsidP="007B6833">
      <w:pPr>
        <w:rPr>
          <w:u w:val="single"/>
        </w:rPr>
      </w:pPr>
      <w:r>
        <w:rPr>
          <w:u w:val="single"/>
        </w:rPr>
        <w:t>Gift Aid</w:t>
      </w:r>
    </w:p>
    <w:p w14:paraId="12208342" w14:textId="586C7FD7" w:rsidR="00BD764A" w:rsidRDefault="00BD764A" w:rsidP="007B6833">
      <w:r w:rsidRPr="00BD764A">
        <w:t xml:space="preserve">Messrs </w:t>
      </w:r>
      <w:r>
        <w:t>Culley and A</w:t>
      </w:r>
      <w:r w:rsidR="00C013A1">
        <w:t xml:space="preserve">nnis are discussing </w:t>
      </w:r>
      <w:r w:rsidR="000C075E">
        <w:t>t</w:t>
      </w:r>
      <w:r w:rsidR="00C013A1">
        <w:t xml:space="preserve">his matter </w:t>
      </w:r>
    </w:p>
    <w:p w14:paraId="68464A7B" w14:textId="51DFD0E5" w:rsidR="00BD764A" w:rsidRDefault="00BD764A" w:rsidP="007B6833">
      <w:r>
        <w:rPr>
          <w:u w:val="single"/>
        </w:rPr>
        <w:t>Risk Assessment</w:t>
      </w:r>
    </w:p>
    <w:p w14:paraId="422AB73B" w14:textId="008D31B9" w:rsidR="00333163" w:rsidRDefault="00333163" w:rsidP="007B6833">
      <w:r w:rsidRPr="00333163">
        <w:t xml:space="preserve">Mr </w:t>
      </w:r>
      <w:r>
        <w:t>Rowland has found a form to be adapted for 1</w:t>
      </w:r>
      <w:r w:rsidRPr="00333163">
        <w:rPr>
          <w:vertAlign w:val="superscript"/>
        </w:rPr>
        <w:t>st</w:t>
      </w:r>
      <w:r>
        <w:t xml:space="preserve"> Claydon – Mr Pearson will amalgamate the two document</w:t>
      </w:r>
      <w:r w:rsidR="00E62B3C">
        <w:t>s</w:t>
      </w:r>
      <w:r>
        <w:t xml:space="preserve"> and distribute </w:t>
      </w:r>
    </w:p>
    <w:p w14:paraId="30B241CB" w14:textId="5ACDE1D5" w:rsidR="00333163" w:rsidRDefault="00333163" w:rsidP="007B6833">
      <w:r>
        <w:t xml:space="preserve">This is to be carried over to the next meeting </w:t>
      </w:r>
    </w:p>
    <w:p w14:paraId="275D93E7" w14:textId="4BFFD17F" w:rsidR="00333163" w:rsidRDefault="00333163" w:rsidP="007B6833"/>
    <w:p w14:paraId="3014C10A" w14:textId="07DF277A" w:rsidR="00333163" w:rsidRDefault="00333163" w:rsidP="007B6833">
      <w:r>
        <w:rPr>
          <w:u w:val="single"/>
        </w:rPr>
        <w:t>AGM/Fun Day</w:t>
      </w:r>
    </w:p>
    <w:p w14:paraId="16FA169D" w14:textId="5A82F37E" w:rsidR="00333163" w:rsidRDefault="00792214" w:rsidP="007B6833">
      <w:r>
        <w:t xml:space="preserve">Will need marquee as we have no building </w:t>
      </w:r>
    </w:p>
    <w:p w14:paraId="2C46B94E" w14:textId="579B327C" w:rsidR="00333163" w:rsidRDefault="00792214" w:rsidP="007B6833">
      <w:r>
        <w:t xml:space="preserve">Activities not yet booked </w:t>
      </w:r>
    </w:p>
    <w:p w14:paraId="77ECA82B" w14:textId="754E166C" w:rsidR="00792214" w:rsidRDefault="00792214" w:rsidP="007B6833">
      <w:r>
        <w:tab/>
        <w:t>Assault Course / Archery /Bouldering</w:t>
      </w:r>
    </w:p>
    <w:p w14:paraId="4FBF3168" w14:textId="0A702373" w:rsidR="00792214" w:rsidRDefault="00792214" w:rsidP="007B6833">
      <w:r>
        <w:t>Cost £1 per person to show commitment</w:t>
      </w:r>
    </w:p>
    <w:p w14:paraId="423A1707" w14:textId="3D24990A" w:rsidR="00792214" w:rsidRDefault="00792214" w:rsidP="007B6833">
      <w:r>
        <w:t xml:space="preserve">Food – </w:t>
      </w:r>
      <w:proofErr w:type="spellStart"/>
      <w:r>
        <w:t>Ploug</w:t>
      </w:r>
      <w:r w:rsidR="00D07BEE">
        <w:t>h</w:t>
      </w:r>
      <w:r>
        <w:t>mans</w:t>
      </w:r>
      <w:proofErr w:type="spellEnd"/>
    </w:p>
    <w:p w14:paraId="75375649" w14:textId="400FE688" w:rsidR="00792214" w:rsidRDefault="00792214" w:rsidP="007B6833">
      <w:r>
        <w:t>ASIC will supply £50</w:t>
      </w:r>
      <w:r w:rsidR="00D07BEE">
        <w:t>0</w:t>
      </w:r>
      <w:r>
        <w:t xml:space="preserve"> towards this event</w:t>
      </w:r>
    </w:p>
    <w:p w14:paraId="1C738B08" w14:textId="77777777" w:rsidR="00792214" w:rsidRDefault="00792214" w:rsidP="007B6833">
      <w:r>
        <w:t xml:space="preserve">Wayne will do the BBQ for the evening </w:t>
      </w:r>
    </w:p>
    <w:p w14:paraId="170F049C" w14:textId="229170F4" w:rsidR="00333163" w:rsidRDefault="00792214" w:rsidP="007B6833">
      <w:r>
        <w:t>Letter to parents</w:t>
      </w:r>
    </w:p>
    <w:p w14:paraId="3CDA7A6E" w14:textId="7A765CCB" w:rsidR="00792214" w:rsidRDefault="00792214" w:rsidP="007B6833">
      <w:r>
        <w:t xml:space="preserve">Mr Pearson and Mrs Allen to do the shopping </w:t>
      </w:r>
    </w:p>
    <w:p w14:paraId="23E74107" w14:textId="77777777" w:rsidR="00792214" w:rsidRDefault="00792214" w:rsidP="007B6833">
      <w:r>
        <w:t>Tea Urn</w:t>
      </w:r>
    </w:p>
    <w:p w14:paraId="66653750" w14:textId="016F2B69" w:rsidR="00792214" w:rsidRDefault="00792214" w:rsidP="007B6833">
      <w:r>
        <w:t>Reports to M Pea</w:t>
      </w:r>
      <w:r w:rsidR="00251136">
        <w:t>r</w:t>
      </w:r>
      <w:r>
        <w:t>son by end on Jun</w:t>
      </w:r>
    </w:p>
    <w:p w14:paraId="236438B8" w14:textId="08DC299F" w:rsidR="00792214" w:rsidRDefault="00792214" w:rsidP="007B6833">
      <w:pPr>
        <w:rPr>
          <w:u w:val="single"/>
        </w:rPr>
      </w:pPr>
      <w:r>
        <w:t xml:space="preserve">NB Mr Culley is stepping down as Chair – he has </w:t>
      </w:r>
      <w:r w:rsidR="00251136">
        <w:t>done</w:t>
      </w:r>
      <w:r>
        <w:t xml:space="preserve"> a</w:t>
      </w:r>
      <w:r w:rsidR="00D07BEE">
        <w:t xml:space="preserve">n excellent </w:t>
      </w:r>
      <w:r>
        <w:t>job and will create a</w:t>
      </w:r>
      <w:r w:rsidR="00251136">
        <w:t xml:space="preserve"> </w:t>
      </w:r>
      <w:r>
        <w:t xml:space="preserve">bullet point sheet for the role </w:t>
      </w:r>
    </w:p>
    <w:p w14:paraId="3C317E37" w14:textId="303FB4FC" w:rsidR="00FC72E6" w:rsidRDefault="00852FD7" w:rsidP="007B6833">
      <w:pPr>
        <w:rPr>
          <w:u w:val="single"/>
        </w:rPr>
      </w:pPr>
      <w:r w:rsidRPr="00852FD7">
        <w:rPr>
          <w:u w:val="single"/>
        </w:rPr>
        <w:t>Any Other Business</w:t>
      </w:r>
    </w:p>
    <w:p w14:paraId="2A192E30" w14:textId="0CC2D114" w:rsidR="00251136" w:rsidRPr="00251136" w:rsidRDefault="00251136" w:rsidP="007B6833">
      <w:r w:rsidRPr="00251136">
        <w:t xml:space="preserve">Mrs Sutton asked what was happening with the window </w:t>
      </w:r>
      <w:r>
        <w:t>between the Hall and Quiet room – Mr Rowland will fix before September term</w:t>
      </w:r>
    </w:p>
    <w:p w14:paraId="3BB6B837" w14:textId="230DB61D" w:rsidR="00020D68" w:rsidRPr="00020D68" w:rsidRDefault="00020D68" w:rsidP="007B6833">
      <w:pPr>
        <w:rPr>
          <w:u w:val="single"/>
        </w:rPr>
      </w:pPr>
      <w:r w:rsidRPr="00020D68">
        <w:rPr>
          <w:u w:val="single"/>
        </w:rPr>
        <w:t>Next Meeting</w:t>
      </w:r>
    </w:p>
    <w:p w14:paraId="45771CA6" w14:textId="1CDA292C" w:rsidR="00375079" w:rsidRPr="00375079" w:rsidRDefault="00FC72E6" w:rsidP="007B6833">
      <w:r>
        <w:t xml:space="preserve">Next meeting will be </w:t>
      </w:r>
      <w:r w:rsidR="005650D6">
        <w:t xml:space="preserve">Wednesday </w:t>
      </w:r>
      <w:r w:rsidR="00251136">
        <w:t>14</w:t>
      </w:r>
      <w:r w:rsidR="005B25EC" w:rsidRPr="005B25EC">
        <w:rPr>
          <w:vertAlign w:val="superscript"/>
        </w:rPr>
        <w:t>th</w:t>
      </w:r>
      <w:r w:rsidR="005B25EC">
        <w:t xml:space="preserve"> </w:t>
      </w:r>
      <w:r w:rsidR="00251136">
        <w:t xml:space="preserve">Sept </w:t>
      </w:r>
      <w:r w:rsidR="00BD764A">
        <w:t xml:space="preserve">at the HQ – 7.45pm </w:t>
      </w:r>
    </w:p>
    <w:sectPr w:rsidR="00375079" w:rsidRPr="00375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21D"/>
    <w:multiLevelType w:val="hybridMultilevel"/>
    <w:tmpl w:val="153641A4"/>
    <w:lvl w:ilvl="0" w:tplc="279CD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6B5B"/>
    <w:multiLevelType w:val="hybridMultilevel"/>
    <w:tmpl w:val="A5A65A18"/>
    <w:lvl w:ilvl="0" w:tplc="03EE4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F4371"/>
    <w:multiLevelType w:val="hybridMultilevel"/>
    <w:tmpl w:val="3AF4F2E2"/>
    <w:lvl w:ilvl="0" w:tplc="3E548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C2B37"/>
    <w:multiLevelType w:val="hybridMultilevel"/>
    <w:tmpl w:val="40B255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72422F"/>
    <w:multiLevelType w:val="hybridMultilevel"/>
    <w:tmpl w:val="EF26167E"/>
    <w:lvl w:ilvl="0" w:tplc="B4DE1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632440">
    <w:abstractNumId w:val="4"/>
  </w:num>
  <w:num w:numId="2" w16cid:durableId="95902610">
    <w:abstractNumId w:val="0"/>
  </w:num>
  <w:num w:numId="3" w16cid:durableId="914819200">
    <w:abstractNumId w:val="1"/>
  </w:num>
  <w:num w:numId="4" w16cid:durableId="1113406187">
    <w:abstractNumId w:val="2"/>
  </w:num>
  <w:num w:numId="5" w16cid:durableId="202598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91"/>
    <w:rsid w:val="00020D68"/>
    <w:rsid w:val="000640E2"/>
    <w:rsid w:val="000A2B7E"/>
    <w:rsid w:val="000A4655"/>
    <w:rsid w:val="000B03EB"/>
    <w:rsid w:val="000B09BE"/>
    <w:rsid w:val="000C075E"/>
    <w:rsid w:val="000C7E45"/>
    <w:rsid w:val="000D6583"/>
    <w:rsid w:val="000E58BA"/>
    <w:rsid w:val="00123B09"/>
    <w:rsid w:val="001431DB"/>
    <w:rsid w:val="00145520"/>
    <w:rsid w:val="001506CF"/>
    <w:rsid w:val="00162979"/>
    <w:rsid w:val="001A281F"/>
    <w:rsid w:val="001D07A4"/>
    <w:rsid w:val="001D6383"/>
    <w:rsid w:val="001E7B0D"/>
    <w:rsid w:val="002103D8"/>
    <w:rsid w:val="00216720"/>
    <w:rsid w:val="00251136"/>
    <w:rsid w:val="00252FD4"/>
    <w:rsid w:val="00273E1A"/>
    <w:rsid w:val="00282D98"/>
    <w:rsid w:val="00290F0A"/>
    <w:rsid w:val="002C0AFC"/>
    <w:rsid w:val="00333163"/>
    <w:rsid w:val="00346934"/>
    <w:rsid w:val="003514DB"/>
    <w:rsid w:val="00375079"/>
    <w:rsid w:val="003810EE"/>
    <w:rsid w:val="003B21D8"/>
    <w:rsid w:val="003E67E0"/>
    <w:rsid w:val="004242A1"/>
    <w:rsid w:val="0043630D"/>
    <w:rsid w:val="0045540B"/>
    <w:rsid w:val="004726D9"/>
    <w:rsid w:val="004E3575"/>
    <w:rsid w:val="0051537A"/>
    <w:rsid w:val="005650D6"/>
    <w:rsid w:val="005B25EC"/>
    <w:rsid w:val="005C6148"/>
    <w:rsid w:val="005E15A4"/>
    <w:rsid w:val="005E634C"/>
    <w:rsid w:val="005F05AF"/>
    <w:rsid w:val="005F550B"/>
    <w:rsid w:val="00636936"/>
    <w:rsid w:val="00680DC2"/>
    <w:rsid w:val="00681EE6"/>
    <w:rsid w:val="006E22F0"/>
    <w:rsid w:val="006F77B3"/>
    <w:rsid w:val="00705FF0"/>
    <w:rsid w:val="007236AA"/>
    <w:rsid w:val="00734A58"/>
    <w:rsid w:val="007630C9"/>
    <w:rsid w:val="00765151"/>
    <w:rsid w:val="00786261"/>
    <w:rsid w:val="00792214"/>
    <w:rsid w:val="007A09C3"/>
    <w:rsid w:val="007B6833"/>
    <w:rsid w:val="007D7E0F"/>
    <w:rsid w:val="007E4AE8"/>
    <w:rsid w:val="00840F29"/>
    <w:rsid w:val="008475E7"/>
    <w:rsid w:val="00852FD7"/>
    <w:rsid w:val="008C2374"/>
    <w:rsid w:val="00921689"/>
    <w:rsid w:val="009A42D8"/>
    <w:rsid w:val="009A59AF"/>
    <w:rsid w:val="009D16B9"/>
    <w:rsid w:val="009D631B"/>
    <w:rsid w:val="009E198F"/>
    <w:rsid w:val="00A1430B"/>
    <w:rsid w:val="00A203BC"/>
    <w:rsid w:val="00A242D3"/>
    <w:rsid w:val="00A2734D"/>
    <w:rsid w:val="00A30369"/>
    <w:rsid w:val="00A34E92"/>
    <w:rsid w:val="00A7217D"/>
    <w:rsid w:val="00A81BD6"/>
    <w:rsid w:val="00AA4E2B"/>
    <w:rsid w:val="00AC0CC6"/>
    <w:rsid w:val="00AC359E"/>
    <w:rsid w:val="00AF10C1"/>
    <w:rsid w:val="00B12399"/>
    <w:rsid w:val="00B65F86"/>
    <w:rsid w:val="00BA77F0"/>
    <w:rsid w:val="00BD456E"/>
    <w:rsid w:val="00BD764A"/>
    <w:rsid w:val="00BE4081"/>
    <w:rsid w:val="00C013A1"/>
    <w:rsid w:val="00C51C02"/>
    <w:rsid w:val="00CA4883"/>
    <w:rsid w:val="00CD3B26"/>
    <w:rsid w:val="00CE5744"/>
    <w:rsid w:val="00CE60C9"/>
    <w:rsid w:val="00D07BEE"/>
    <w:rsid w:val="00D109AF"/>
    <w:rsid w:val="00D35F8C"/>
    <w:rsid w:val="00D378CE"/>
    <w:rsid w:val="00D66091"/>
    <w:rsid w:val="00DC23A3"/>
    <w:rsid w:val="00DC4361"/>
    <w:rsid w:val="00DC56C4"/>
    <w:rsid w:val="00DF2EE5"/>
    <w:rsid w:val="00E11AF9"/>
    <w:rsid w:val="00E23476"/>
    <w:rsid w:val="00E33802"/>
    <w:rsid w:val="00E62B3C"/>
    <w:rsid w:val="00E75C31"/>
    <w:rsid w:val="00E96CCA"/>
    <w:rsid w:val="00EF3B73"/>
    <w:rsid w:val="00F21596"/>
    <w:rsid w:val="00F545BF"/>
    <w:rsid w:val="00F54C53"/>
    <w:rsid w:val="00FC72E6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B952"/>
  <w15:chartTrackingRefBased/>
  <w15:docId w15:val="{2A1011BE-A38A-4317-9A0C-6FCF3E7F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Sutton</dc:creator>
  <cp:keywords/>
  <dc:description/>
  <cp:lastModifiedBy>Terry Sutton</cp:lastModifiedBy>
  <cp:revision>5</cp:revision>
  <cp:lastPrinted>2020-02-03T09:12:00Z</cp:lastPrinted>
  <dcterms:created xsi:type="dcterms:W3CDTF">2022-07-17T08:06:00Z</dcterms:created>
  <dcterms:modified xsi:type="dcterms:W3CDTF">2022-09-08T20:31:00Z</dcterms:modified>
</cp:coreProperties>
</file>