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DB14E" w14:textId="299FF736" w:rsidR="008475E7" w:rsidRPr="00020D68" w:rsidRDefault="00D66091" w:rsidP="00D66091">
      <w:pPr>
        <w:jc w:val="center"/>
        <w:rPr>
          <w:b/>
          <w:bCs/>
          <w:u w:val="single"/>
        </w:rPr>
      </w:pPr>
      <w:r w:rsidRPr="00020D68">
        <w:rPr>
          <w:b/>
          <w:bCs/>
          <w:u w:val="single"/>
        </w:rPr>
        <w:t>1</w:t>
      </w:r>
      <w:r w:rsidRPr="00020D68">
        <w:rPr>
          <w:b/>
          <w:bCs/>
          <w:u w:val="single"/>
          <w:vertAlign w:val="superscript"/>
        </w:rPr>
        <w:t>st</w:t>
      </w:r>
      <w:r w:rsidRPr="00020D68">
        <w:rPr>
          <w:b/>
          <w:bCs/>
          <w:u w:val="single"/>
        </w:rPr>
        <w:t xml:space="preserve"> Claydon Scout Executive Building Committee</w:t>
      </w:r>
    </w:p>
    <w:p w14:paraId="78DB9453" w14:textId="72AC32EF" w:rsidR="00D66091" w:rsidRPr="00020D68" w:rsidRDefault="00D66091" w:rsidP="00D66091">
      <w:pPr>
        <w:jc w:val="center"/>
        <w:rPr>
          <w:b/>
          <w:bCs/>
          <w:u w:val="single"/>
        </w:rPr>
      </w:pPr>
      <w:r w:rsidRPr="00020D68">
        <w:rPr>
          <w:b/>
          <w:bCs/>
          <w:u w:val="single"/>
        </w:rPr>
        <w:t xml:space="preserve">Minutes </w:t>
      </w:r>
      <w:r w:rsidR="00681EE6" w:rsidRPr="00020D68">
        <w:rPr>
          <w:b/>
          <w:bCs/>
          <w:u w:val="single"/>
        </w:rPr>
        <w:t xml:space="preserve">of </w:t>
      </w:r>
      <w:r w:rsidR="00681EE6">
        <w:rPr>
          <w:b/>
          <w:bCs/>
          <w:u w:val="single"/>
        </w:rPr>
        <w:t>meeting</w:t>
      </w:r>
      <w:r w:rsidRPr="00020D68">
        <w:rPr>
          <w:b/>
          <w:bCs/>
          <w:u w:val="single"/>
        </w:rPr>
        <w:t xml:space="preserve"> held</w:t>
      </w:r>
      <w:r w:rsidR="00A2734D">
        <w:rPr>
          <w:b/>
          <w:bCs/>
          <w:u w:val="single"/>
        </w:rPr>
        <w:t xml:space="preserve"> </w:t>
      </w:r>
      <w:r w:rsidR="003E0FFA">
        <w:rPr>
          <w:b/>
          <w:bCs/>
          <w:u w:val="single"/>
        </w:rPr>
        <w:t>01</w:t>
      </w:r>
      <w:r w:rsidR="001506CF">
        <w:rPr>
          <w:b/>
          <w:bCs/>
          <w:u w:val="single"/>
        </w:rPr>
        <w:t xml:space="preserve"> </w:t>
      </w:r>
      <w:r w:rsidR="003E0FFA">
        <w:rPr>
          <w:b/>
          <w:bCs/>
          <w:u w:val="single"/>
        </w:rPr>
        <w:t>March</w:t>
      </w:r>
      <w:r w:rsidR="001506CF">
        <w:rPr>
          <w:b/>
          <w:bCs/>
          <w:u w:val="single"/>
        </w:rPr>
        <w:t xml:space="preserve"> </w:t>
      </w:r>
      <w:r w:rsidR="000A4655">
        <w:rPr>
          <w:b/>
          <w:bCs/>
          <w:u w:val="single"/>
        </w:rPr>
        <w:t>202</w:t>
      </w:r>
      <w:r w:rsidR="004244E4">
        <w:rPr>
          <w:b/>
          <w:bCs/>
          <w:u w:val="single"/>
        </w:rPr>
        <w:t>3</w:t>
      </w:r>
    </w:p>
    <w:p w14:paraId="2A63483E" w14:textId="3DD73908" w:rsidR="00D66091" w:rsidRDefault="00D66091" w:rsidP="00D66091"/>
    <w:p w14:paraId="04B3BED4" w14:textId="33268AB4" w:rsidR="00D66091" w:rsidRDefault="00D66091" w:rsidP="00D66091">
      <w:r>
        <w:t>Present:</w:t>
      </w:r>
      <w:r>
        <w:tab/>
        <w:t>Mr</w:t>
      </w:r>
      <w:r w:rsidR="00191856">
        <w:t>s</w:t>
      </w:r>
      <w:r>
        <w:t xml:space="preserve"> M </w:t>
      </w:r>
      <w:r w:rsidR="00191856">
        <w:t>All</w:t>
      </w:r>
      <w:r w:rsidR="003E0FFA">
        <w:t>a</w:t>
      </w:r>
      <w:r w:rsidR="00191856">
        <w:t>n</w:t>
      </w:r>
      <w:r w:rsidR="00F545BF">
        <w:t xml:space="preserve"> (Chair)</w:t>
      </w:r>
      <w:r w:rsidR="00A30369">
        <w:tab/>
      </w:r>
      <w:r w:rsidR="00A30369">
        <w:tab/>
      </w:r>
      <w:r w:rsidR="00A30369">
        <w:tab/>
      </w:r>
      <w:r w:rsidR="00B7350A">
        <w:t>Mr M Culley (Treasurer)</w:t>
      </w:r>
    </w:p>
    <w:p w14:paraId="583280F8" w14:textId="07DC5DFF" w:rsidR="00D66091" w:rsidRDefault="00D66091" w:rsidP="00D66091">
      <w:r>
        <w:tab/>
      </w:r>
      <w:r>
        <w:tab/>
        <w:t>Mrs B Sutton (Secretary)</w:t>
      </w:r>
      <w:r>
        <w:tab/>
      </w:r>
      <w:r w:rsidR="007D7E0F">
        <w:tab/>
      </w:r>
      <w:r w:rsidR="00E23476">
        <w:t>Mr P Harman</w:t>
      </w:r>
    </w:p>
    <w:p w14:paraId="6ABC3098" w14:textId="77777777" w:rsidR="003E0FFA" w:rsidRDefault="00F545BF" w:rsidP="00D66091">
      <w:r>
        <w:tab/>
      </w:r>
      <w:r>
        <w:tab/>
        <w:t>Mr T Sutton</w:t>
      </w:r>
      <w:r>
        <w:tab/>
      </w:r>
      <w:r>
        <w:tab/>
      </w:r>
      <w:r>
        <w:tab/>
      </w:r>
      <w:r>
        <w:tab/>
      </w:r>
      <w:r w:rsidR="00B7350A">
        <w:t>Mrs R Clark</w:t>
      </w:r>
      <w:r w:rsidR="004244E4">
        <w:tab/>
      </w:r>
      <w:r w:rsidR="004244E4">
        <w:tab/>
      </w:r>
      <w:r w:rsidR="004244E4">
        <w:tab/>
      </w:r>
      <w:r w:rsidR="004244E4">
        <w:tab/>
      </w:r>
    </w:p>
    <w:p w14:paraId="4621C5E5" w14:textId="77777777" w:rsidR="003E0FFA" w:rsidRDefault="00B7350A" w:rsidP="003E0FFA">
      <w:pPr>
        <w:ind w:left="720" w:firstLine="720"/>
      </w:pPr>
      <w:r>
        <w:t>Mr P Hickman</w:t>
      </w:r>
      <w:r>
        <w:tab/>
      </w:r>
      <w:r w:rsidR="003E0FFA">
        <w:tab/>
      </w:r>
      <w:r>
        <w:tab/>
      </w:r>
      <w:r>
        <w:tab/>
        <w:t>Mr M Pearson (GSL)</w:t>
      </w:r>
      <w:r w:rsidR="004244E4">
        <w:tab/>
      </w:r>
      <w:r w:rsidR="004244E4">
        <w:tab/>
      </w:r>
    </w:p>
    <w:p w14:paraId="142EB1B5" w14:textId="7398E6D2" w:rsidR="00B7350A" w:rsidRDefault="004244E4" w:rsidP="003E0FFA">
      <w:pPr>
        <w:ind w:left="720" w:firstLine="720"/>
      </w:pPr>
      <w:r>
        <w:t>Mrs R Morrall</w:t>
      </w:r>
      <w:r w:rsidR="00B7350A">
        <w:tab/>
      </w:r>
      <w:r w:rsidR="00B7350A">
        <w:tab/>
      </w:r>
    </w:p>
    <w:p w14:paraId="462BD347" w14:textId="701CFB5C" w:rsidR="00D66091" w:rsidRDefault="00F545BF" w:rsidP="00D66091">
      <w:r>
        <w:tab/>
      </w:r>
      <w:r>
        <w:tab/>
      </w:r>
      <w:r w:rsidR="00CD3B26">
        <w:tab/>
      </w:r>
      <w:r w:rsidR="00CD3B26">
        <w:tab/>
      </w:r>
    </w:p>
    <w:p w14:paraId="7E43AD93" w14:textId="77777777" w:rsidR="00A30369" w:rsidRPr="00921689" w:rsidRDefault="00A30369" w:rsidP="00D66091">
      <w:pPr>
        <w:rPr>
          <w:b/>
          <w:bCs/>
          <w:u w:val="single"/>
        </w:rPr>
      </w:pPr>
      <w:r w:rsidRPr="00921689">
        <w:rPr>
          <w:b/>
          <w:bCs/>
          <w:u w:val="single"/>
        </w:rPr>
        <w:t>Apologies</w:t>
      </w:r>
    </w:p>
    <w:p w14:paraId="3026BA40" w14:textId="1E1D2484" w:rsidR="00D66091" w:rsidRDefault="00A30369" w:rsidP="00D66091">
      <w:r>
        <w:t xml:space="preserve">These were received from </w:t>
      </w:r>
      <w:r w:rsidR="004244E4">
        <w:t>Mr R Clark</w:t>
      </w:r>
      <w:r w:rsidR="003E0FFA">
        <w:t xml:space="preserve"> and Mr D Rowland</w:t>
      </w:r>
    </w:p>
    <w:p w14:paraId="543EA158" w14:textId="53E5C048" w:rsidR="00D66091" w:rsidRPr="00921689" w:rsidRDefault="00D66091" w:rsidP="00D66091">
      <w:pPr>
        <w:rPr>
          <w:b/>
          <w:bCs/>
          <w:u w:val="single"/>
        </w:rPr>
      </w:pPr>
      <w:r w:rsidRPr="00921689">
        <w:rPr>
          <w:b/>
          <w:bCs/>
          <w:u w:val="single"/>
        </w:rPr>
        <w:t>Minutes of last meeting</w:t>
      </w:r>
      <w:r w:rsidR="005E634C" w:rsidRPr="00921689">
        <w:rPr>
          <w:b/>
          <w:bCs/>
          <w:u w:val="single"/>
        </w:rPr>
        <w:t>.</w:t>
      </w:r>
    </w:p>
    <w:p w14:paraId="0BCDB98E" w14:textId="12F80330" w:rsidR="00E23476" w:rsidRPr="00E23476" w:rsidRDefault="00E23476" w:rsidP="00D66091">
      <w:r w:rsidRPr="00E23476">
        <w:t xml:space="preserve">These </w:t>
      </w:r>
      <w:r w:rsidR="00191856">
        <w:t>were signed as a true record.</w:t>
      </w:r>
      <w:r w:rsidRPr="00E23476">
        <w:t xml:space="preserve"> </w:t>
      </w:r>
    </w:p>
    <w:p w14:paraId="47685959" w14:textId="6E543EAC" w:rsidR="00D66091" w:rsidRPr="00921689" w:rsidRDefault="00734A58" w:rsidP="00D66091">
      <w:pPr>
        <w:rPr>
          <w:b/>
          <w:bCs/>
        </w:rPr>
      </w:pPr>
      <w:r>
        <w:rPr>
          <w:b/>
          <w:bCs/>
          <w:u w:val="single"/>
        </w:rPr>
        <w:t>M</w:t>
      </w:r>
      <w:r w:rsidR="00D66091" w:rsidRPr="00921689">
        <w:rPr>
          <w:b/>
          <w:bCs/>
          <w:u w:val="single"/>
        </w:rPr>
        <w:t>atters Arising</w:t>
      </w:r>
    </w:p>
    <w:p w14:paraId="09867413" w14:textId="77777777" w:rsidR="003E0FFA" w:rsidRDefault="003E0FFA" w:rsidP="00C826E0">
      <w:r>
        <w:t>1/</w:t>
      </w:r>
      <w:r>
        <w:tab/>
        <w:t>Decorating – Almost finished needs Kitchen, Ceilings and white gloss to be completed.</w:t>
      </w:r>
    </w:p>
    <w:p w14:paraId="673ED37D" w14:textId="77777777" w:rsidR="003E0FFA" w:rsidRDefault="003E0FFA" w:rsidP="00C826E0">
      <w:r>
        <w:t>2/</w:t>
      </w:r>
      <w:r>
        <w:tab/>
        <w:t>Cosy corner – Carpet remnant for old office – Mr Culley to check and advise.</w:t>
      </w:r>
    </w:p>
    <w:p w14:paraId="690DCC11" w14:textId="77777777" w:rsidR="003E0FFA" w:rsidRDefault="003E0FFA" w:rsidP="00C826E0">
      <w:r>
        <w:tab/>
        <w:t>Fidget Toys, Bean Bags required – Mrs Clark and Mrs Morrall.</w:t>
      </w:r>
    </w:p>
    <w:p w14:paraId="1D64BB11" w14:textId="5F3254CF" w:rsidR="00C826E0" w:rsidRDefault="003E0FFA" w:rsidP="00C826E0">
      <w:r>
        <w:t>3/</w:t>
      </w:r>
      <w:r>
        <w:tab/>
        <w:t xml:space="preserve">The </w:t>
      </w:r>
      <w:r w:rsidR="004C171E">
        <w:t xml:space="preserve">towel holder has been re installed in </w:t>
      </w:r>
      <w:r w:rsidR="007E7C3E">
        <w:t>boy’s</w:t>
      </w:r>
      <w:r w:rsidR="004C171E">
        <w:t xml:space="preserve"> toilet. </w:t>
      </w:r>
      <w:r>
        <w:t xml:space="preserve">  </w:t>
      </w:r>
    </w:p>
    <w:p w14:paraId="75233757" w14:textId="68D06A1C" w:rsidR="00A05E3D" w:rsidRDefault="00A05E3D" w:rsidP="00A30369">
      <w:pPr>
        <w:rPr>
          <w:b/>
          <w:bCs/>
          <w:u w:val="single"/>
        </w:rPr>
      </w:pPr>
      <w:r>
        <w:rPr>
          <w:b/>
          <w:bCs/>
          <w:u w:val="single"/>
        </w:rPr>
        <w:t>Treasurer</w:t>
      </w:r>
      <w:r w:rsidR="00671356">
        <w:rPr>
          <w:b/>
          <w:bCs/>
          <w:u w:val="single"/>
        </w:rPr>
        <w:t>’</w:t>
      </w:r>
      <w:r>
        <w:rPr>
          <w:b/>
          <w:bCs/>
          <w:u w:val="single"/>
        </w:rPr>
        <w:t xml:space="preserve">s Report </w:t>
      </w:r>
    </w:p>
    <w:p w14:paraId="51C5670C" w14:textId="2E174C5D" w:rsidR="00A05E3D" w:rsidRDefault="00A05E3D" w:rsidP="00A30369">
      <w:r>
        <w:t xml:space="preserve">A transcript can be found attached to these minutes. </w:t>
      </w:r>
    </w:p>
    <w:p w14:paraId="4ED95A89" w14:textId="1E83A1CB" w:rsidR="007E7C3E" w:rsidRDefault="007E7C3E" w:rsidP="00A30369">
      <w:r>
        <w:t xml:space="preserve">The Treasurer advised the committee that he wanted to keep the balance at or over £16,000 as a safety net, so spending would need to be watched in order to keep this amount in reserve, as our current monthly expenses were only just being covered by monthly subs, due to high costs. </w:t>
      </w:r>
    </w:p>
    <w:p w14:paraId="4CDD0F30" w14:textId="2CFE65B6" w:rsidR="00671356" w:rsidRPr="00671356" w:rsidRDefault="00671356" w:rsidP="00A30369">
      <w:pPr>
        <w:rPr>
          <w:b/>
          <w:bCs/>
          <w:u w:val="single"/>
        </w:rPr>
      </w:pPr>
      <w:r w:rsidRPr="00671356">
        <w:rPr>
          <w:b/>
          <w:bCs/>
          <w:u w:val="single"/>
        </w:rPr>
        <w:t>H Q Update</w:t>
      </w:r>
    </w:p>
    <w:p w14:paraId="2B9D35FD" w14:textId="77777777" w:rsidR="007E7C3E" w:rsidRDefault="007E7C3E" w:rsidP="00A30369">
      <w:r>
        <w:t>1/</w:t>
      </w:r>
      <w:r>
        <w:tab/>
        <w:t>Spring Clean to be carried out 15</w:t>
      </w:r>
      <w:r w:rsidRPr="007E7C3E">
        <w:rPr>
          <w:vertAlign w:val="superscript"/>
        </w:rPr>
        <w:t>th</w:t>
      </w:r>
      <w:r>
        <w:t xml:space="preserve"> April at 10am – to try and make some space for storage and dispose of unused equipment.</w:t>
      </w:r>
    </w:p>
    <w:p w14:paraId="21F61CDA" w14:textId="76FC2FDC" w:rsidR="007E7C3E" w:rsidRDefault="007E7C3E" w:rsidP="00A30369">
      <w:r>
        <w:t>2/</w:t>
      </w:r>
      <w:r>
        <w:tab/>
        <w:t>Day Trip – Following costings – prefer to do as Rendlesham visit.</w:t>
      </w:r>
    </w:p>
    <w:p w14:paraId="521AA204" w14:textId="77777777" w:rsidR="007E7C3E" w:rsidRDefault="007E7C3E" w:rsidP="00A30369">
      <w:r>
        <w:t>3/</w:t>
      </w:r>
      <w:r>
        <w:tab/>
        <w:t>Asbestos Report - £100 – Book John Beaumont to carry this out.</w:t>
      </w:r>
    </w:p>
    <w:p w14:paraId="13802B60" w14:textId="0D83EBA4" w:rsidR="007E7C3E" w:rsidRDefault="007E7C3E" w:rsidP="00A30369">
      <w:r>
        <w:t>4/</w:t>
      </w:r>
      <w:r>
        <w:tab/>
        <w:t xml:space="preserve">Defibrillator </w:t>
      </w:r>
      <w:r w:rsidR="00671356">
        <w:t>- This</w:t>
      </w:r>
      <w:r>
        <w:t xml:space="preserve"> can only be done by means of a special fundraiser or grants.</w:t>
      </w:r>
    </w:p>
    <w:p w14:paraId="1DFDA9B0" w14:textId="0F42F93D" w:rsidR="007E7C3E" w:rsidRDefault="007E7C3E" w:rsidP="00A30369">
      <w:r>
        <w:t>5/</w:t>
      </w:r>
      <w:r>
        <w:tab/>
        <w:t>John Large has submitted a Bill for Lawnmower Repairs and Service - £152</w:t>
      </w:r>
    </w:p>
    <w:p w14:paraId="176048BE" w14:textId="7DE9CA04" w:rsidR="007E7C3E" w:rsidRDefault="007E7C3E" w:rsidP="00A30369">
      <w:pPr>
        <w:rPr>
          <w:b/>
          <w:bCs/>
          <w:u w:val="single"/>
        </w:rPr>
      </w:pPr>
      <w:r>
        <w:t>6/</w:t>
      </w:r>
      <w:r>
        <w:tab/>
        <w:t>Payment of Subs – Smith Family – The children are not attending regularly – but Exec feel that parents are not playing</w:t>
      </w:r>
      <w:r w:rsidR="00E21C72">
        <w:t xml:space="preserve"> fairly, but it is not fair to punish the children.  Damien has advised that he doesn’t want to attend, and does not take part an active part in topics. </w:t>
      </w:r>
    </w:p>
    <w:p w14:paraId="1636FBAD" w14:textId="5B6DA185" w:rsidR="005E15A4" w:rsidRDefault="00375079" w:rsidP="007B6833">
      <w:pPr>
        <w:rPr>
          <w:b/>
          <w:bCs/>
          <w:u w:val="single"/>
        </w:rPr>
      </w:pPr>
      <w:r w:rsidRPr="00921689">
        <w:rPr>
          <w:b/>
          <w:bCs/>
          <w:u w:val="single"/>
        </w:rPr>
        <w:lastRenderedPageBreak/>
        <w:t>Section Updates</w:t>
      </w:r>
      <w:r w:rsidR="004E3575" w:rsidRPr="00921689">
        <w:rPr>
          <w:b/>
          <w:bCs/>
          <w:u w:val="single"/>
        </w:rPr>
        <w:t xml:space="preserve"> </w:t>
      </w:r>
    </w:p>
    <w:p w14:paraId="512376D2" w14:textId="74D021F2" w:rsidR="002E56B6" w:rsidRDefault="001956A7" w:rsidP="007E7C3E">
      <w:r w:rsidRPr="001956A7">
        <w:t>1/</w:t>
      </w:r>
      <w:r>
        <w:tab/>
      </w:r>
      <w:r w:rsidR="00D34D1B">
        <w:t>Numbers are going down – lost 2 x Cubs and 1 x Beavers and we do not have waiting lists.</w:t>
      </w:r>
    </w:p>
    <w:p w14:paraId="39C91A64" w14:textId="63DBF7F9" w:rsidR="00D34D1B" w:rsidRDefault="00D34D1B" w:rsidP="007E7C3E">
      <w:r>
        <w:t>2/</w:t>
      </w:r>
      <w:r>
        <w:tab/>
        <w:t xml:space="preserve">Cubs – working well. Good hike last week with no </w:t>
      </w:r>
      <w:r w:rsidR="00462F89">
        <w:t>incidents</w:t>
      </w:r>
      <w:r>
        <w:t xml:space="preserve"> or concerns</w:t>
      </w:r>
      <w:r w:rsidR="00462F89">
        <w:t>. Police interaction session was well received.</w:t>
      </w:r>
    </w:p>
    <w:p w14:paraId="25C91319" w14:textId="498C7A74" w:rsidR="00462F89" w:rsidRDefault="00462F89" w:rsidP="007E7C3E">
      <w:r>
        <w:t>3/</w:t>
      </w:r>
      <w:r>
        <w:tab/>
        <w:t xml:space="preserve">Beavers – 2 badges completed – attendance is around 11 each week – District have organised a visit to </w:t>
      </w:r>
      <w:proofErr w:type="spellStart"/>
      <w:r>
        <w:t>Baylham</w:t>
      </w:r>
      <w:proofErr w:type="spellEnd"/>
      <w:r>
        <w:t xml:space="preserve"> Rare Breeds Farm on 1</w:t>
      </w:r>
      <w:r w:rsidRPr="00462F89">
        <w:rPr>
          <w:vertAlign w:val="superscript"/>
        </w:rPr>
        <w:t>st</w:t>
      </w:r>
      <w:r>
        <w:t xml:space="preserve"> April – poor response from parents so far.</w:t>
      </w:r>
    </w:p>
    <w:p w14:paraId="2D428E48" w14:textId="089138C3" w:rsidR="00462F89" w:rsidRDefault="00462F89" w:rsidP="007E7C3E">
      <w:r>
        <w:t>4/</w:t>
      </w:r>
      <w:r>
        <w:tab/>
        <w:t xml:space="preserve">Scouts – last session was pancakes made over </w:t>
      </w:r>
      <w:r w:rsidR="00671356">
        <w:t>handmade</w:t>
      </w:r>
      <w:r>
        <w:t xml:space="preserve"> stoves followed by films and sleepover at HQ.</w:t>
      </w:r>
    </w:p>
    <w:p w14:paraId="725E401A" w14:textId="72824605" w:rsidR="00462F89" w:rsidRDefault="00462F89" w:rsidP="007E7C3E">
      <w:r>
        <w:t>5/</w:t>
      </w:r>
      <w:r>
        <w:tab/>
        <w:t>OSM is up to date.</w:t>
      </w:r>
    </w:p>
    <w:p w14:paraId="375AD8C5" w14:textId="333ADEC0" w:rsidR="00EE0E31" w:rsidRDefault="00EE0E31" w:rsidP="007B6833"/>
    <w:p w14:paraId="307AF3DC" w14:textId="35E97DBD" w:rsidR="00EE0E31" w:rsidRDefault="00671356" w:rsidP="007B6833">
      <w:pPr>
        <w:rPr>
          <w:u w:val="single"/>
        </w:rPr>
      </w:pPr>
      <w:r>
        <w:rPr>
          <w:u w:val="single"/>
        </w:rPr>
        <w:t>75</w:t>
      </w:r>
      <w:r w:rsidRPr="00671356">
        <w:rPr>
          <w:u w:val="single"/>
          <w:vertAlign w:val="superscript"/>
        </w:rPr>
        <w:t>th</w:t>
      </w:r>
      <w:r>
        <w:rPr>
          <w:u w:val="single"/>
        </w:rPr>
        <w:t xml:space="preserve"> </w:t>
      </w:r>
      <w:r w:rsidR="00EE0E31" w:rsidRPr="00EE0E31">
        <w:rPr>
          <w:u w:val="single"/>
        </w:rPr>
        <w:t>Anniversary Activities</w:t>
      </w:r>
    </w:p>
    <w:p w14:paraId="7C49C67C" w14:textId="5C2689BF" w:rsidR="001956A7" w:rsidRDefault="00462F89" w:rsidP="007B6833">
      <w:r>
        <w:rPr>
          <w:b/>
          <w:bCs/>
        </w:rPr>
        <w:tab/>
      </w:r>
      <w:r w:rsidRPr="00462F89">
        <w:t>Badges are on order</w:t>
      </w:r>
      <w:r>
        <w:t>.</w:t>
      </w:r>
    </w:p>
    <w:p w14:paraId="4D7F559A" w14:textId="4FA40EE3" w:rsidR="00462F89" w:rsidRDefault="00462F89" w:rsidP="007B6833">
      <w:r>
        <w:tab/>
        <w:t xml:space="preserve">As discussed </w:t>
      </w:r>
      <w:r w:rsidR="00671356">
        <w:t xml:space="preserve">earlier, </w:t>
      </w:r>
      <w:r>
        <w:t xml:space="preserve">think maybe Rendlesham might be better option for event </w:t>
      </w:r>
    </w:p>
    <w:p w14:paraId="7310601F" w14:textId="68A5C9F9" w:rsidR="00462F89" w:rsidRDefault="00462F89" w:rsidP="007B6833">
      <w:r>
        <w:tab/>
        <w:t>T Shirts placed on back burner at present – may be able to do similar but at lower cost.</w:t>
      </w:r>
    </w:p>
    <w:p w14:paraId="3B424F5E" w14:textId="0894A58B" w:rsidR="00462F89" w:rsidRDefault="00462F89" w:rsidP="007B6833">
      <w:r>
        <w:tab/>
        <w:t xml:space="preserve">Mark to book </w:t>
      </w:r>
      <w:proofErr w:type="spellStart"/>
      <w:r>
        <w:t>Hallowtree</w:t>
      </w:r>
      <w:proofErr w:type="spellEnd"/>
      <w:r>
        <w:t xml:space="preserve"> for September 1 – 3 </w:t>
      </w:r>
    </w:p>
    <w:p w14:paraId="1834759F" w14:textId="6C920D31" w:rsidR="00A34E92" w:rsidRDefault="000640E2" w:rsidP="007B6833">
      <w:pPr>
        <w:rPr>
          <w:u w:val="single"/>
        </w:rPr>
      </w:pPr>
      <w:r>
        <w:rPr>
          <w:u w:val="single"/>
        </w:rPr>
        <w:t>I</w:t>
      </w:r>
      <w:r w:rsidR="007630C9">
        <w:rPr>
          <w:u w:val="single"/>
        </w:rPr>
        <w:t>ncident Report</w:t>
      </w:r>
      <w:r>
        <w:rPr>
          <w:u w:val="single"/>
        </w:rPr>
        <w:t>s</w:t>
      </w:r>
    </w:p>
    <w:p w14:paraId="746F4AB6" w14:textId="04C2E7B6" w:rsidR="000640E2" w:rsidRDefault="00DD5914" w:rsidP="007B6833">
      <w:r w:rsidRPr="00DD5914">
        <w:t>Nothing was reported</w:t>
      </w:r>
      <w:r>
        <w:t>.</w:t>
      </w:r>
    </w:p>
    <w:p w14:paraId="443FEEDC" w14:textId="2DA8C253" w:rsidR="00462F89" w:rsidRDefault="00462F89" w:rsidP="007B6833">
      <w:r>
        <w:rPr>
          <w:u w:val="single"/>
        </w:rPr>
        <w:t>Website</w:t>
      </w:r>
    </w:p>
    <w:p w14:paraId="3E33AB91" w14:textId="0459DD77" w:rsidR="00462F89" w:rsidRDefault="00462F89" w:rsidP="007B6833">
      <w:r>
        <w:t>Mark has updated this.</w:t>
      </w:r>
    </w:p>
    <w:p w14:paraId="0691C366" w14:textId="701FB663" w:rsidR="00462F89" w:rsidRDefault="00462F89" w:rsidP="007B6833">
      <w:r>
        <w:rPr>
          <w:u w:val="single"/>
        </w:rPr>
        <w:t>Compliance Spreadsheet</w:t>
      </w:r>
    </w:p>
    <w:p w14:paraId="0BA4D766" w14:textId="15DA3846" w:rsidR="00462F89" w:rsidRPr="00462F89" w:rsidRDefault="00462F89" w:rsidP="007B6833">
      <w:r>
        <w:t>This item was def</w:t>
      </w:r>
      <w:r w:rsidR="00611A00">
        <w:t xml:space="preserve">erred to the next meeting as Mr D Rowland was not present, due to work commitments </w:t>
      </w:r>
    </w:p>
    <w:p w14:paraId="5E1159CF" w14:textId="3E897A45" w:rsidR="00462F89" w:rsidRDefault="00462F89" w:rsidP="007B6833">
      <w:pPr>
        <w:rPr>
          <w:u w:val="single"/>
        </w:rPr>
      </w:pPr>
      <w:r w:rsidRPr="00462F89">
        <w:rPr>
          <w:u w:val="single"/>
        </w:rPr>
        <w:t>Budget</w:t>
      </w:r>
    </w:p>
    <w:p w14:paraId="5F8973E6" w14:textId="32040828" w:rsidR="00611A00" w:rsidRDefault="00611A00" w:rsidP="007B6833">
      <w:r w:rsidRPr="00611A00">
        <w:t>The Chairman suggested we employ a cleaner on a monthly basis</w:t>
      </w:r>
      <w:r>
        <w:t>.  However, the Treasurer advised that this had not been included in the budget and Leaders cleaned the hall after meetings.</w:t>
      </w:r>
    </w:p>
    <w:p w14:paraId="49173BB4" w14:textId="77777777" w:rsidR="00611A00" w:rsidRDefault="00611A00" w:rsidP="007B6833">
      <w:r>
        <w:t xml:space="preserve">It was suggested that maybe when the hall is to </w:t>
      </w:r>
      <w:proofErr w:type="spellStart"/>
      <w:r>
        <w:t>used</w:t>
      </w:r>
      <w:proofErr w:type="spellEnd"/>
      <w:r>
        <w:t xml:space="preserve"> for outside or extra use special attention could be taken by the group leaving the hall – especially regarding toilets and kitchen area. </w:t>
      </w:r>
    </w:p>
    <w:p w14:paraId="423CE1E1" w14:textId="77777777" w:rsidR="00611A00" w:rsidRDefault="00611A00" w:rsidP="007B6833">
      <w:r>
        <w:t>NB The hall is booked for following dates in April:</w:t>
      </w:r>
    </w:p>
    <w:p w14:paraId="3B248D9F" w14:textId="5253DD5F" w:rsidR="00462F89" w:rsidRDefault="00611A00" w:rsidP="007B6833">
      <w:r>
        <w:t>1</w:t>
      </w:r>
      <w:r w:rsidRPr="00611A00">
        <w:rPr>
          <w:vertAlign w:val="superscript"/>
        </w:rPr>
        <w:t>st</w:t>
      </w:r>
      <w:r>
        <w:t xml:space="preserve"> April - Chocolate Bingo  </w:t>
      </w:r>
      <w:r w:rsidRPr="00611A00">
        <w:t xml:space="preserve"> </w:t>
      </w:r>
    </w:p>
    <w:p w14:paraId="24CAEDEA" w14:textId="7660578E" w:rsidR="00611A00" w:rsidRDefault="00611A00" w:rsidP="007B6833">
      <w:r>
        <w:t>2</w:t>
      </w:r>
      <w:r w:rsidRPr="00611A00">
        <w:rPr>
          <w:vertAlign w:val="superscript"/>
        </w:rPr>
        <w:t>nd</w:t>
      </w:r>
      <w:r>
        <w:t xml:space="preserve"> April – First Aid Course</w:t>
      </w:r>
    </w:p>
    <w:p w14:paraId="690BDED1" w14:textId="076FD810" w:rsidR="00611A00" w:rsidRDefault="00611A00" w:rsidP="007B6833"/>
    <w:p w14:paraId="6BBB5D75" w14:textId="77777777" w:rsidR="00671356" w:rsidRDefault="00671356" w:rsidP="007B6833">
      <w:pPr>
        <w:rPr>
          <w:u w:val="single"/>
        </w:rPr>
      </w:pPr>
    </w:p>
    <w:p w14:paraId="464C0B82" w14:textId="77777777" w:rsidR="00671356" w:rsidRDefault="00671356" w:rsidP="007B6833">
      <w:pPr>
        <w:rPr>
          <w:u w:val="single"/>
        </w:rPr>
      </w:pPr>
    </w:p>
    <w:p w14:paraId="68C09302" w14:textId="0DFD37A2" w:rsidR="00611A00" w:rsidRDefault="00611A00" w:rsidP="007B6833">
      <w:pPr>
        <w:rPr>
          <w:u w:val="single"/>
        </w:rPr>
      </w:pPr>
      <w:r w:rsidRPr="00611A00">
        <w:rPr>
          <w:u w:val="single"/>
        </w:rPr>
        <w:lastRenderedPageBreak/>
        <w:t>Fundraising</w:t>
      </w:r>
    </w:p>
    <w:p w14:paraId="1FEE6DBF" w14:textId="7B59C0FF" w:rsidR="00611A00" w:rsidRDefault="00611A00" w:rsidP="007B6833">
      <w:r>
        <w:t>Quiz – Beverley to ask Neil West to do a quiz 18</w:t>
      </w:r>
      <w:r w:rsidRPr="00611A00">
        <w:rPr>
          <w:vertAlign w:val="superscript"/>
        </w:rPr>
        <w:t>th</w:t>
      </w:r>
      <w:r>
        <w:t xml:space="preserve"> November at HQ – Flying Fryer has been booked for after 7pm.</w:t>
      </w:r>
    </w:p>
    <w:p w14:paraId="3D4DE9A7" w14:textId="5A76BAC7" w:rsidR="00611A00" w:rsidRDefault="00611A00" w:rsidP="007B6833">
      <w:r>
        <w:t>Cub Café – 1</w:t>
      </w:r>
      <w:r w:rsidR="00671356">
        <w:t>1</w:t>
      </w:r>
      <w:r w:rsidRPr="00611A00">
        <w:rPr>
          <w:vertAlign w:val="superscript"/>
        </w:rPr>
        <w:t>th</w:t>
      </w:r>
      <w:r>
        <w:t xml:space="preserve"> March – Mrs Allan has used the £10 </w:t>
      </w:r>
      <w:proofErr w:type="spellStart"/>
      <w:r w:rsidR="00DD4F0C">
        <w:t>C</w:t>
      </w:r>
      <w:r>
        <w:t>o</w:t>
      </w:r>
      <w:r w:rsidR="00DD4F0C">
        <w:t xml:space="preserve"> </w:t>
      </w:r>
      <w:r>
        <w:t>op</w:t>
      </w:r>
      <w:proofErr w:type="spellEnd"/>
      <w:r>
        <w:t xml:space="preserve"> voucher to purchase Easter Eggs for raffle prizes.</w:t>
      </w:r>
    </w:p>
    <w:p w14:paraId="7BFAB194" w14:textId="5AAF3B61" w:rsidR="00AB3142" w:rsidRDefault="00AB3142" w:rsidP="007B6833">
      <w:pPr>
        <w:rPr>
          <w:u w:val="single"/>
        </w:rPr>
      </w:pPr>
      <w:r>
        <w:rPr>
          <w:u w:val="single"/>
        </w:rPr>
        <w:t>Risk Assessments</w:t>
      </w:r>
    </w:p>
    <w:p w14:paraId="46CB0B3D" w14:textId="15506515" w:rsidR="00822A45" w:rsidRPr="00822A45" w:rsidRDefault="00822A45" w:rsidP="007B6833">
      <w:r>
        <w:t>All in order</w:t>
      </w:r>
    </w:p>
    <w:p w14:paraId="3C317E37" w14:textId="6E0164E7" w:rsidR="00FC72E6" w:rsidRDefault="00852FD7" w:rsidP="007B6833">
      <w:pPr>
        <w:rPr>
          <w:u w:val="single"/>
        </w:rPr>
      </w:pPr>
      <w:r w:rsidRPr="00852FD7">
        <w:rPr>
          <w:u w:val="single"/>
        </w:rPr>
        <w:t>Any Other Business</w:t>
      </w:r>
    </w:p>
    <w:p w14:paraId="023B03B0" w14:textId="62CB537D" w:rsidR="00DD4F0C" w:rsidRDefault="00611A00" w:rsidP="007B6833">
      <w:r>
        <w:t>Coronation Fun Day – we have been asked if we would like to take part in the village celebration on Monday 8</w:t>
      </w:r>
      <w:r w:rsidRPr="00611A00">
        <w:rPr>
          <w:vertAlign w:val="superscript"/>
        </w:rPr>
        <w:t>th</w:t>
      </w:r>
      <w:r>
        <w:t xml:space="preserve"> May on the Recreation Ground </w:t>
      </w:r>
      <w:r w:rsidR="00DD4F0C">
        <w:t>- Mark</w:t>
      </w:r>
      <w:r>
        <w:t xml:space="preserve"> suggested </w:t>
      </w:r>
      <w:r w:rsidR="00DD4F0C">
        <w:t>a popcorn</w:t>
      </w:r>
      <w:r>
        <w:t xml:space="preserve"> </w:t>
      </w:r>
      <w:r w:rsidR="00DD4F0C">
        <w:t>selling stand, with maybe a recruitment angle as well for children and adults.  This date is the day after Mrs Clarke celebrates her 30</w:t>
      </w:r>
      <w:r w:rsidR="00DD4F0C" w:rsidRPr="00DD4F0C">
        <w:rPr>
          <w:vertAlign w:val="superscript"/>
        </w:rPr>
        <w:t>th</w:t>
      </w:r>
      <w:r w:rsidR="00DD4F0C">
        <w:t xml:space="preserve"> birthday.</w:t>
      </w:r>
    </w:p>
    <w:p w14:paraId="4688D4F9" w14:textId="4AAD9F77" w:rsidR="00611A00" w:rsidRDefault="00DD4F0C" w:rsidP="007B6833">
      <w:r>
        <w:t xml:space="preserve">Succession Planning – Martin Culley advised the executive that he intends to step down from Scouting at the AGM so we will need to recruit a new Treasurer.  Mrs Sutton advised that </w:t>
      </w:r>
      <w:r w:rsidR="00671356">
        <w:t>she would</w:t>
      </w:r>
      <w:r>
        <w:t xml:space="preserve"> be looking to step down in 2024.  So, we need to start looking for a Treasurer, Fundraiser and 2 x exec officers this year if possible.</w:t>
      </w:r>
    </w:p>
    <w:p w14:paraId="60737464" w14:textId="2D4EC4DE" w:rsidR="00DD4F0C" w:rsidRDefault="00DD4F0C" w:rsidP="007B6833">
      <w:r>
        <w:t>AXA have enquired if we need any work carried out as a volunteer day – suggestions were made to either dig out the shed or repaint the Mural.</w:t>
      </w:r>
    </w:p>
    <w:p w14:paraId="41E3460D" w14:textId="0F2F8C4D" w:rsidR="00DD4F0C" w:rsidRDefault="00DD4F0C" w:rsidP="007B6833">
      <w:r>
        <w:t>Mr Culley asked if the Leaders need ID badges on lanyards or photos on a board – Matter to be considered</w:t>
      </w:r>
      <w:r w:rsidR="00671356">
        <w:t xml:space="preserve"> at the next meeting.</w:t>
      </w:r>
    </w:p>
    <w:p w14:paraId="7F0A97AA" w14:textId="4119579F" w:rsidR="00DD4F0C" w:rsidRPr="00611A00" w:rsidRDefault="00DD4F0C" w:rsidP="007B6833">
      <w:r>
        <w:t>AGM reports to Mark by 30</w:t>
      </w:r>
      <w:r w:rsidRPr="00DD4F0C">
        <w:rPr>
          <w:vertAlign w:val="superscript"/>
        </w:rPr>
        <w:t>th</w:t>
      </w:r>
      <w:r>
        <w:t xml:space="preserve"> April</w:t>
      </w:r>
    </w:p>
    <w:p w14:paraId="3BB6B837" w14:textId="08862DC2" w:rsidR="00020D68" w:rsidRDefault="00020D68" w:rsidP="007B6833">
      <w:pPr>
        <w:rPr>
          <w:u w:val="single"/>
        </w:rPr>
      </w:pPr>
      <w:r w:rsidRPr="00020D68">
        <w:rPr>
          <w:u w:val="single"/>
        </w:rPr>
        <w:t>Next Meeting</w:t>
      </w:r>
    </w:p>
    <w:p w14:paraId="1E9616F0" w14:textId="28304A7B" w:rsidR="00822A45" w:rsidRDefault="00822A45" w:rsidP="007B6833">
      <w:r w:rsidRPr="00822A45">
        <w:t xml:space="preserve">The next full committee meeting will be </w:t>
      </w:r>
      <w:r w:rsidR="00DD4F0C">
        <w:t>19th</w:t>
      </w:r>
      <w:r w:rsidRPr="00822A45">
        <w:t xml:space="preserve"> </w:t>
      </w:r>
      <w:r w:rsidR="00DD4F0C">
        <w:t>April</w:t>
      </w:r>
      <w:r w:rsidRPr="00822A45">
        <w:t xml:space="preserve"> </w:t>
      </w:r>
      <w:r>
        <w:t xml:space="preserve">at the HQ – 7.45pm </w:t>
      </w:r>
    </w:p>
    <w:p w14:paraId="5FA60881" w14:textId="2122E72D" w:rsidR="00DD4F0C" w:rsidRPr="00822A45" w:rsidRDefault="00DD4F0C" w:rsidP="007B6833">
      <w:r>
        <w:t xml:space="preserve">Mr Harman offered his apologies in advance </w:t>
      </w:r>
    </w:p>
    <w:sectPr w:rsidR="00DD4F0C" w:rsidRPr="00822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E621D"/>
    <w:multiLevelType w:val="hybridMultilevel"/>
    <w:tmpl w:val="153641A4"/>
    <w:lvl w:ilvl="0" w:tplc="279CD4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B6B5B"/>
    <w:multiLevelType w:val="hybridMultilevel"/>
    <w:tmpl w:val="A5A65A18"/>
    <w:lvl w:ilvl="0" w:tplc="03EE44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06F4371"/>
    <w:multiLevelType w:val="hybridMultilevel"/>
    <w:tmpl w:val="3AF4F2E2"/>
    <w:lvl w:ilvl="0" w:tplc="3E5485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A5C2B37"/>
    <w:multiLevelType w:val="hybridMultilevel"/>
    <w:tmpl w:val="40B2556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3FE50078"/>
    <w:multiLevelType w:val="hybridMultilevel"/>
    <w:tmpl w:val="DA384B60"/>
    <w:lvl w:ilvl="0" w:tplc="B4D29126">
      <w:start w:val="10"/>
      <w:numFmt w:val="bullet"/>
      <w:lvlText w:val="-"/>
      <w:lvlJc w:val="left"/>
      <w:pPr>
        <w:ind w:left="720" w:hanging="360"/>
      </w:pPr>
      <w:rPr>
        <w:rFonts w:ascii="Calibri" w:eastAsiaTheme="minorHAns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3737A4"/>
    <w:multiLevelType w:val="hybridMultilevel"/>
    <w:tmpl w:val="0DBAF4A2"/>
    <w:lvl w:ilvl="0" w:tplc="980810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E72422F"/>
    <w:multiLevelType w:val="hybridMultilevel"/>
    <w:tmpl w:val="EF26167E"/>
    <w:lvl w:ilvl="0" w:tplc="B4DE1F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4632440">
    <w:abstractNumId w:val="6"/>
  </w:num>
  <w:num w:numId="2" w16cid:durableId="95902610">
    <w:abstractNumId w:val="0"/>
  </w:num>
  <w:num w:numId="3" w16cid:durableId="914819200">
    <w:abstractNumId w:val="1"/>
  </w:num>
  <w:num w:numId="4" w16cid:durableId="1113406187">
    <w:abstractNumId w:val="2"/>
  </w:num>
  <w:num w:numId="5" w16cid:durableId="202598905">
    <w:abstractNumId w:val="3"/>
  </w:num>
  <w:num w:numId="6" w16cid:durableId="983049139">
    <w:abstractNumId w:val="5"/>
  </w:num>
  <w:num w:numId="7" w16cid:durableId="20594766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091"/>
    <w:rsid w:val="00020D68"/>
    <w:rsid w:val="000640E2"/>
    <w:rsid w:val="000A2B7E"/>
    <w:rsid w:val="000A4655"/>
    <w:rsid w:val="000B03EB"/>
    <w:rsid w:val="000B09BE"/>
    <w:rsid w:val="000C075E"/>
    <w:rsid w:val="000C7E45"/>
    <w:rsid w:val="000D6583"/>
    <w:rsid w:val="000E58BA"/>
    <w:rsid w:val="00123B09"/>
    <w:rsid w:val="001431DB"/>
    <w:rsid w:val="00145520"/>
    <w:rsid w:val="001506CF"/>
    <w:rsid w:val="00162979"/>
    <w:rsid w:val="00191856"/>
    <w:rsid w:val="001956A7"/>
    <w:rsid w:val="001A281F"/>
    <w:rsid w:val="001D07A4"/>
    <w:rsid w:val="001D6383"/>
    <w:rsid w:val="001E7B0D"/>
    <w:rsid w:val="002103D8"/>
    <w:rsid w:val="00216720"/>
    <w:rsid w:val="00251136"/>
    <w:rsid w:val="00252FD4"/>
    <w:rsid w:val="00273E1A"/>
    <w:rsid w:val="00282D98"/>
    <w:rsid w:val="00290F0A"/>
    <w:rsid w:val="00293066"/>
    <w:rsid w:val="002C0AFC"/>
    <w:rsid w:val="002E56B6"/>
    <w:rsid w:val="002E634A"/>
    <w:rsid w:val="002F4FC2"/>
    <w:rsid w:val="00333163"/>
    <w:rsid w:val="00346934"/>
    <w:rsid w:val="003514DB"/>
    <w:rsid w:val="00375079"/>
    <w:rsid w:val="003810EE"/>
    <w:rsid w:val="003B21D8"/>
    <w:rsid w:val="003E0FFA"/>
    <w:rsid w:val="003E67E0"/>
    <w:rsid w:val="004027D1"/>
    <w:rsid w:val="00412B8B"/>
    <w:rsid w:val="004242A1"/>
    <w:rsid w:val="004244E4"/>
    <w:rsid w:val="0043630D"/>
    <w:rsid w:val="0045540B"/>
    <w:rsid w:val="00462F89"/>
    <w:rsid w:val="004726D9"/>
    <w:rsid w:val="004B6A01"/>
    <w:rsid w:val="004C171E"/>
    <w:rsid w:val="004E3575"/>
    <w:rsid w:val="0051537A"/>
    <w:rsid w:val="005650D6"/>
    <w:rsid w:val="005B25EC"/>
    <w:rsid w:val="005C6148"/>
    <w:rsid w:val="005D2340"/>
    <w:rsid w:val="005E15A4"/>
    <w:rsid w:val="005E634C"/>
    <w:rsid w:val="005F05AF"/>
    <w:rsid w:val="005F550B"/>
    <w:rsid w:val="00611A00"/>
    <w:rsid w:val="00636936"/>
    <w:rsid w:val="00671356"/>
    <w:rsid w:val="00680DC2"/>
    <w:rsid w:val="00681EE6"/>
    <w:rsid w:val="006D7FA9"/>
    <w:rsid w:val="006E22F0"/>
    <w:rsid w:val="006F77B3"/>
    <w:rsid w:val="00705FF0"/>
    <w:rsid w:val="007236AA"/>
    <w:rsid w:val="00734A58"/>
    <w:rsid w:val="007630C9"/>
    <w:rsid w:val="00765151"/>
    <w:rsid w:val="00786261"/>
    <w:rsid w:val="00792214"/>
    <w:rsid w:val="007A09C3"/>
    <w:rsid w:val="007B6833"/>
    <w:rsid w:val="007D7E0F"/>
    <w:rsid w:val="007E4AE8"/>
    <w:rsid w:val="007E7C3E"/>
    <w:rsid w:val="00822A45"/>
    <w:rsid w:val="008273A6"/>
    <w:rsid w:val="00840F29"/>
    <w:rsid w:val="008475E7"/>
    <w:rsid w:val="00852FD7"/>
    <w:rsid w:val="008A2C37"/>
    <w:rsid w:val="008C2374"/>
    <w:rsid w:val="00921689"/>
    <w:rsid w:val="009609FE"/>
    <w:rsid w:val="009A42D8"/>
    <w:rsid w:val="009A59AF"/>
    <w:rsid w:val="009D16B9"/>
    <w:rsid w:val="009D631B"/>
    <w:rsid w:val="009E198F"/>
    <w:rsid w:val="009E6F3A"/>
    <w:rsid w:val="00A05E3D"/>
    <w:rsid w:val="00A1430B"/>
    <w:rsid w:val="00A203BC"/>
    <w:rsid w:val="00A242D3"/>
    <w:rsid w:val="00A2734D"/>
    <w:rsid w:val="00A30369"/>
    <w:rsid w:val="00A34E92"/>
    <w:rsid w:val="00A7217D"/>
    <w:rsid w:val="00A81BD6"/>
    <w:rsid w:val="00AA4E2B"/>
    <w:rsid w:val="00AB3142"/>
    <w:rsid w:val="00AC0CC6"/>
    <w:rsid w:val="00AC359E"/>
    <w:rsid w:val="00AF10C1"/>
    <w:rsid w:val="00B10BAA"/>
    <w:rsid w:val="00B12399"/>
    <w:rsid w:val="00B65F86"/>
    <w:rsid w:val="00B7350A"/>
    <w:rsid w:val="00B90621"/>
    <w:rsid w:val="00BA77F0"/>
    <w:rsid w:val="00BD456E"/>
    <w:rsid w:val="00BD764A"/>
    <w:rsid w:val="00BE4081"/>
    <w:rsid w:val="00C013A1"/>
    <w:rsid w:val="00C018AE"/>
    <w:rsid w:val="00C51C02"/>
    <w:rsid w:val="00C826E0"/>
    <w:rsid w:val="00CA4883"/>
    <w:rsid w:val="00CD13D6"/>
    <w:rsid w:val="00CD3B26"/>
    <w:rsid w:val="00CE5744"/>
    <w:rsid w:val="00CE60C9"/>
    <w:rsid w:val="00D07BEE"/>
    <w:rsid w:val="00D109AF"/>
    <w:rsid w:val="00D34D1B"/>
    <w:rsid w:val="00D35F8C"/>
    <w:rsid w:val="00D378CE"/>
    <w:rsid w:val="00D66091"/>
    <w:rsid w:val="00D97AC1"/>
    <w:rsid w:val="00DB5E27"/>
    <w:rsid w:val="00DC23A3"/>
    <w:rsid w:val="00DC4361"/>
    <w:rsid w:val="00DC56C4"/>
    <w:rsid w:val="00DD4F0C"/>
    <w:rsid w:val="00DD5914"/>
    <w:rsid w:val="00DF2EE5"/>
    <w:rsid w:val="00E11AF9"/>
    <w:rsid w:val="00E21C72"/>
    <w:rsid w:val="00E23476"/>
    <w:rsid w:val="00E33802"/>
    <w:rsid w:val="00E375A1"/>
    <w:rsid w:val="00E62B3C"/>
    <w:rsid w:val="00E75C31"/>
    <w:rsid w:val="00E96CCA"/>
    <w:rsid w:val="00EE0E31"/>
    <w:rsid w:val="00EF3B73"/>
    <w:rsid w:val="00F21596"/>
    <w:rsid w:val="00F545BF"/>
    <w:rsid w:val="00F54C53"/>
    <w:rsid w:val="00FC72E6"/>
    <w:rsid w:val="00FF1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4B952"/>
  <w15:chartTrackingRefBased/>
  <w15:docId w15:val="{2A1011BE-A38A-4317-9A0C-6FCF3E7F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833"/>
    <w:pPr>
      <w:ind w:left="720"/>
      <w:contextualSpacing/>
    </w:pPr>
  </w:style>
  <w:style w:type="paragraph" w:styleId="BalloonText">
    <w:name w:val="Balloon Text"/>
    <w:basedOn w:val="Normal"/>
    <w:link w:val="BalloonTextChar"/>
    <w:uiPriority w:val="99"/>
    <w:semiHidden/>
    <w:unhideWhenUsed/>
    <w:rsid w:val="00D37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8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Sutton</dc:creator>
  <cp:keywords/>
  <dc:description/>
  <cp:lastModifiedBy>Terry Sutton</cp:lastModifiedBy>
  <cp:revision>6</cp:revision>
  <cp:lastPrinted>2023-02-11T16:25:00Z</cp:lastPrinted>
  <dcterms:created xsi:type="dcterms:W3CDTF">2023-03-02T08:13:00Z</dcterms:created>
  <dcterms:modified xsi:type="dcterms:W3CDTF">2023-03-10T10:19:00Z</dcterms:modified>
</cp:coreProperties>
</file>